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9D" w:rsidRDefault="00BB3B9D" w:rsidP="005A1A4E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sz w:val="36"/>
          <w:szCs w:val="24"/>
          <w:lang w:eastAsia="ar-SA"/>
        </w:rPr>
      </w:pPr>
    </w:p>
    <w:p w:rsidR="00BB3B9D" w:rsidRDefault="00FA7291" w:rsidP="00FA7291">
      <w:pPr>
        <w:keepNext/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hAnsi="Times New Roman"/>
          <w:sz w:val="36"/>
          <w:szCs w:val="24"/>
          <w:lang w:eastAsia="ar-SA"/>
        </w:rPr>
      </w:pPr>
      <w:r>
        <w:rPr>
          <w:rFonts w:ascii="Times New Roman" w:hAnsi="Times New Roman"/>
          <w:sz w:val="36"/>
          <w:szCs w:val="24"/>
          <w:lang w:eastAsia="ar-SA"/>
        </w:rPr>
        <w:t>ПРОЕКТ</w:t>
      </w:r>
    </w:p>
    <w:p w:rsidR="005A1A4E" w:rsidRPr="005D58E1" w:rsidRDefault="005A1A4E" w:rsidP="005A1A4E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sz w:val="36"/>
          <w:szCs w:val="24"/>
          <w:lang w:eastAsia="ar-SA"/>
        </w:rPr>
      </w:pPr>
      <w:r w:rsidRPr="005D58E1">
        <w:rPr>
          <w:rFonts w:ascii="Times New Roman" w:hAnsi="Times New Roman"/>
          <w:sz w:val="36"/>
          <w:szCs w:val="24"/>
          <w:lang w:eastAsia="ar-SA"/>
        </w:rPr>
        <w:t>ПОСТАНОВЛЕНИЕ</w:t>
      </w:r>
    </w:p>
    <w:p w:rsidR="005A1A4E" w:rsidRPr="005D58E1" w:rsidRDefault="005A1A4E" w:rsidP="005A1A4E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>АДМИНИСТРАЦИИ ЛЮБИМСКОГО МУНИЦИПАЛЬНОГО РАЙОНА</w:t>
      </w:r>
    </w:p>
    <w:p w:rsidR="005A1A4E" w:rsidRPr="005D58E1" w:rsidRDefault="005A1A4E" w:rsidP="005A1A4E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</w:p>
    <w:p w:rsidR="005A1A4E" w:rsidRDefault="005A1A4E" w:rsidP="005A1A4E">
      <w:pPr>
        <w:suppressAutoHyphens/>
        <w:spacing w:after="0" w:line="240" w:lineRule="auto"/>
        <w:rPr>
          <w:rFonts w:ascii="Times New Roman" w:hAnsi="Times New Roman"/>
          <w:sz w:val="36"/>
          <w:szCs w:val="24"/>
          <w:lang w:eastAsia="ar-SA"/>
        </w:rPr>
      </w:pPr>
    </w:p>
    <w:p w:rsidR="005A1A4E" w:rsidRDefault="00612425" w:rsidP="005A1A4E">
      <w:pPr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о</w:t>
      </w:r>
      <w:r w:rsidR="005A1A4E">
        <w:rPr>
          <w:rFonts w:ascii="Times New Roman" w:hAnsi="Times New Roman"/>
          <w:sz w:val="28"/>
          <w:szCs w:val="24"/>
          <w:lang w:eastAsia="ar-SA"/>
        </w:rPr>
        <w:t>т</w:t>
      </w:r>
      <w:r w:rsidR="00F24FFE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5A1A4E">
        <w:rPr>
          <w:rFonts w:ascii="Times New Roman" w:hAnsi="Times New Roman"/>
          <w:sz w:val="28"/>
          <w:szCs w:val="24"/>
          <w:lang w:eastAsia="ar-SA"/>
        </w:rPr>
        <w:t xml:space="preserve">№ </w:t>
      </w:r>
    </w:p>
    <w:p w:rsidR="005A1A4E" w:rsidRDefault="005A1A4E" w:rsidP="005A1A4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5D58E1">
        <w:rPr>
          <w:rFonts w:ascii="Times New Roman" w:hAnsi="Times New Roman"/>
          <w:sz w:val="24"/>
          <w:szCs w:val="24"/>
          <w:lang w:eastAsia="ar-SA"/>
        </w:rPr>
        <w:t>г</w:t>
      </w:r>
      <w:proofErr w:type="gramStart"/>
      <w:r w:rsidRPr="005D58E1">
        <w:rPr>
          <w:rFonts w:ascii="Times New Roman" w:hAnsi="Times New Roman"/>
          <w:sz w:val="24"/>
          <w:szCs w:val="24"/>
          <w:lang w:eastAsia="ar-SA"/>
        </w:rPr>
        <w:t>.Л</w:t>
      </w:r>
      <w:proofErr w:type="gramEnd"/>
      <w:r w:rsidRPr="005D58E1">
        <w:rPr>
          <w:rFonts w:ascii="Times New Roman" w:hAnsi="Times New Roman"/>
          <w:sz w:val="24"/>
          <w:szCs w:val="24"/>
          <w:lang w:eastAsia="ar-SA"/>
        </w:rPr>
        <w:t>юбим</w:t>
      </w:r>
      <w:proofErr w:type="spellEnd"/>
    </w:p>
    <w:p w:rsidR="005A1A4E" w:rsidRPr="00431B45" w:rsidRDefault="005A1A4E" w:rsidP="005A1A4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C443A" w:rsidRDefault="007C443A" w:rsidP="007C443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 внесении изменений в постановление Администрации </w:t>
      </w:r>
    </w:p>
    <w:p w:rsidR="007C443A" w:rsidRDefault="007C443A" w:rsidP="007C443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Любимского муниципального района </w:t>
      </w:r>
    </w:p>
    <w:p w:rsidR="007C443A" w:rsidRPr="00AC5E2F" w:rsidRDefault="00FE40E3" w:rsidP="007C443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Ярославской области от 11.02.2019</w:t>
      </w:r>
      <w:r w:rsidR="007C443A" w:rsidRPr="00AC5E2F">
        <w:rPr>
          <w:rFonts w:ascii="Times New Roman" w:hAnsi="Times New Roman"/>
          <w:sz w:val="24"/>
          <w:szCs w:val="24"/>
          <w:lang w:eastAsia="ar-SA"/>
        </w:rPr>
        <w:t>г. № 09-0</w:t>
      </w:r>
      <w:r>
        <w:rPr>
          <w:rFonts w:ascii="Times New Roman" w:hAnsi="Times New Roman"/>
          <w:sz w:val="24"/>
          <w:szCs w:val="24"/>
          <w:lang w:eastAsia="ar-SA"/>
        </w:rPr>
        <w:t>224/19</w:t>
      </w:r>
    </w:p>
    <w:p w:rsidR="007C443A" w:rsidRDefault="007C443A" w:rsidP="007C443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«Об утверждении муниципальной программы</w:t>
      </w:r>
    </w:p>
    <w:p w:rsidR="007C443A" w:rsidRDefault="007C443A" w:rsidP="007C443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«Развитие дорожного хозяйства и транспорта</w:t>
      </w:r>
    </w:p>
    <w:p w:rsidR="007C443A" w:rsidRDefault="007C443A" w:rsidP="007C443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Любимском район</w:t>
      </w:r>
      <w:r w:rsidRPr="00946E68">
        <w:rPr>
          <w:rFonts w:ascii="Times New Roman" w:hAnsi="Times New Roman"/>
          <w:sz w:val="24"/>
          <w:szCs w:val="24"/>
          <w:lang w:eastAsia="ar-SA"/>
        </w:rPr>
        <w:t>е</w:t>
      </w:r>
      <w:r>
        <w:rPr>
          <w:rFonts w:ascii="Times New Roman" w:hAnsi="Times New Roman"/>
          <w:sz w:val="24"/>
          <w:szCs w:val="24"/>
          <w:lang w:eastAsia="ar-SA"/>
        </w:rPr>
        <w:t>»</w:t>
      </w:r>
    </w:p>
    <w:p w:rsidR="007C443A" w:rsidRPr="005D58E1" w:rsidRDefault="00FE40E3" w:rsidP="007C443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 2019-2021</w:t>
      </w:r>
      <w:r w:rsidR="007C443A">
        <w:rPr>
          <w:rFonts w:ascii="Times New Roman" w:hAnsi="Times New Roman"/>
          <w:sz w:val="24"/>
          <w:szCs w:val="24"/>
          <w:lang w:eastAsia="ar-SA"/>
        </w:rPr>
        <w:t xml:space="preserve"> годы»</w:t>
      </w:r>
    </w:p>
    <w:p w:rsidR="007C443A" w:rsidRPr="005D58E1" w:rsidRDefault="007C443A" w:rsidP="007C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C443A" w:rsidRDefault="007C443A" w:rsidP="007C443A">
      <w:pPr>
        <w:keepNext/>
        <w:suppressAutoHyphens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4"/>
          <w:lang w:eastAsia="ar-SA"/>
        </w:rPr>
        <w:t>В соответствии с Уставом Любимского муниципального района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5D58E1"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  <w:r>
        <w:rPr>
          <w:rFonts w:ascii="Times New Roman" w:hAnsi="Times New Roman"/>
          <w:sz w:val="28"/>
          <w:szCs w:val="28"/>
          <w:lang w:eastAsia="ar-SA"/>
        </w:rPr>
        <w:t xml:space="preserve"> и Постановлением администрации Любимского муниципального района от 27.12.2013 года № 09-1514/13 «Об утверждении порядка разработки, реализации и оценки эффективности муниципальных программ Любимского МР Ярославской области»</w:t>
      </w:r>
      <w:r w:rsidRPr="005D58E1">
        <w:rPr>
          <w:rFonts w:ascii="Times New Roman" w:hAnsi="Times New Roman"/>
          <w:sz w:val="28"/>
          <w:szCs w:val="28"/>
          <w:lang w:eastAsia="ar-SA"/>
        </w:rPr>
        <w:t>, Администрация  Любимского  муниципального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5D58E1">
        <w:rPr>
          <w:rFonts w:ascii="Times New Roman" w:hAnsi="Times New Roman"/>
          <w:sz w:val="28"/>
          <w:szCs w:val="28"/>
          <w:lang w:eastAsia="ar-SA"/>
        </w:rPr>
        <w:t xml:space="preserve">района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</w:t>
      </w:r>
    </w:p>
    <w:p w:rsidR="007C443A" w:rsidRDefault="007C443A" w:rsidP="007C443A">
      <w:pPr>
        <w:keepNext/>
        <w:suppressAutoHyphens/>
        <w:spacing w:after="0" w:line="240" w:lineRule="auto"/>
        <w:ind w:firstLine="708"/>
        <w:jc w:val="center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>ПОСТАНОВЛЯЕТ:</w:t>
      </w:r>
    </w:p>
    <w:p w:rsidR="007C443A" w:rsidRDefault="007C443A" w:rsidP="007C443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>1.</w:t>
      </w:r>
      <w:r>
        <w:rPr>
          <w:rFonts w:ascii="Times New Roman" w:hAnsi="Times New Roman"/>
          <w:sz w:val="28"/>
          <w:szCs w:val="28"/>
          <w:lang w:eastAsia="ar-SA"/>
        </w:rPr>
        <w:t xml:space="preserve">Внести изменения в постановление Администрации Любимского муниципального </w:t>
      </w:r>
      <w:r w:rsidR="00FE40E3">
        <w:rPr>
          <w:rFonts w:ascii="Times New Roman" w:hAnsi="Times New Roman"/>
          <w:sz w:val="28"/>
          <w:szCs w:val="28"/>
          <w:lang w:eastAsia="ar-SA"/>
        </w:rPr>
        <w:t>района Ярославской области от 11.02.2019</w:t>
      </w:r>
      <w:r>
        <w:rPr>
          <w:rFonts w:ascii="Times New Roman" w:hAnsi="Times New Roman"/>
          <w:sz w:val="28"/>
          <w:szCs w:val="28"/>
          <w:lang w:eastAsia="ar-SA"/>
        </w:rPr>
        <w:t>г. № 09-0</w:t>
      </w:r>
      <w:r w:rsidR="00FE40E3">
        <w:rPr>
          <w:rFonts w:ascii="Times New Roman" w:hAnsi="Times New Roman"/>
          <w:sz w:val="28"/>
          <w:szCs w:val="28"/>
          <w:lang w:eastAsia="ar-SA"/>
        </w:rPr>
        <w:t>224/19</w:t>
      </w:r>
      <w:r>
        <w:rPr>
          <w:rFonts w:ascii="Times New Roman" w:hAnsi="Times New Roman"/>
          <w:sz w:val="28"/>
          <w:szCs w:val="28"/>
          <w:lang w:eastAsia="ar-SA"/>
        </w:rPr>
        <w:t xml:space="preserve"> «Об утверждении муниципальной программы «Развитие дорожного хозяйства и трансп</w:t>
      </w:r>
      <w:r w:rsidR="00FE40E3">
        <w:rPr>
          <w:rFonts w:ascii="Times New Roman" w:hAnsi="Times New Roman"/>
          <w:sz w:val="28"/>
          <w:szCs w:val="28"/>
          <w:lang w:eastAsia="ar-SA"/>
        </w:rPr>
        <w:t>орта в Любимском районе» на 2019</w:t>
      </w:r>
      <w:r>
        <w:rPr>
          <w:rFonts w:ascii="Times New Roman" w:hAnsi="Times New Roman"/>
          <w:sz w:val="28"/>
          <w:szCs w:val="28"/>
          <w:lang w:eastAsia="ar-SA"/>
        </w:rPr>
        <w:t>-202</w:t>
      </w:r>
      <w:r w:rsidR="00FE40E3">
        <w:rPr>
          <w:rFonts w:ascii="Times New Roman" w:hAnsi="Times New Roman"/>
          <w:sz w:val="28"/>
          <w:szCs w:val="28"/>
          <w:lang w:eastAsia="ar-SA"/>
        </w:rPr>
        <w:t>1</w:t>
      </w:r>
      <w:r>
        <w:rPr>
          <w:rFonts w:ascii="Times New Roman" w:hAnsi="Times New Roman"/>
          <w:sz w:val="28"/>
          <w:szCs w:val="28"/>
          <w:lang w:eastAsia="ar-SA"/>
        </w:rPr>
        <w:t xml:space="preserve"> годы» согласно приложению.</w:t>
      </w:r>
    </w:p>
    <w:p w:rsidR="007C443A" w:rsidRPr="005D58E1" w:rsidRDefault="007C443A" w:rsidP="007C443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Pr="005D58E1">
        <w:rPr>
          <w:rFonts w:ascii="Times New Roman" w:hAnsi="Times New Roman"/>
          <w:sz w:val="28"/>
          <w:szCs w:val="28"/>
          <w:lang w:eastAsia="ar-SA"/>
        </w:rPr>
        <w:t>.</w:t>
      </w:r>
      <w:proofErr w:type="gramStart"/>
      <w:r w:rsidRPr="005D58E1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5D58E1">
        <w:rPr>
          <w:rFonts w:ascii="Times New Roman" w:hAnsi="Times New Roman"/>
          <w:sz w:val="28"/>
          <w:szCs w:val="28"/>
          <w:lang w:eastAsia="ar-SA"/>
        </w:rPr>
        <w:t xml:space="preserve"> исполнением постановления возложить на заместителя</w:t>
      </w:r>
      <w:r>
        <w:rPr>
          <w:rFonts w:ascii="Times New Roman" w:hAnsi="Times New Roman"/>
          <w:sz w:val="28"/>
          <w:szCs w:val="28"/>
          <w:lang w:eastAsia="ar-SA"/>
        </w:rPr>
        <w:t xml:space="preserve"> Главы </w:t>
      </w:r>
      <w:r w:rsidRPr="005D58E1">
        <w:rPr>
          <w:rFonts w:ascii="Times New Roman" w:hAnsi="Times New Roman"/>
          <w:sz w:val="28"/>
          <w:szCs w:val="28"/>
          <w:lang w:eastAsia="ar-SA"/>
        </w:rPr>
        <w:t>Администрации Любимского муниципального района Куприянова А.Н.</w:t>
      </w:r>
    </w:p>
    <w:p w:rsidR="00CB656E" w:rsidRPr="00CB656E" w:rsidRDefault="007C443A" w:rsidP="007D146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CB656E" w:rsidRPr="00CB656E">
        <w:rPr>
          <w:rFonts w:ascii="Times New Roman" w:hAnsi="Times New Roman"/>
          <w:sz w:val="28"/>
          <w:szCs w:val="28"/>
          <w:lang w:eastAsia="ar-SA"/>
        </w:rPr>
        <w:t>.</w:t>
      </w:r>
      <w:r w:rsidR="00CB656E" w:rsidRPr="00CB656E">
        <w:t xml:space="preserve"> </w:t>
      </w:r>
      <w:r w:rsidR="00CB656E" w:rsidRPr="00CB656E">
        <w:rPr>
          <w:rFonts w:ascii="Times New Roman" w:hAnsi="Times New Roman"/>
          <w:sz w:val="28"/>
          <w:szCs w:val="28"/>
        </w:rPr>
        <w:t>Постановление вступает в силу с момента опубликования в приложении к районной газете «Наш край» - «Любимский вестник», и подлежит размещению на официальном сайте Администрации Любимского муниципального района Ярославской области в сети «Интернет».</w:t>
      </w:r>
    </w:p>
    <w:p w:rsidR="00CB656E" w:rsidRPr="00CB656E" w:rsidRDefault="00CB656E" w:rsidP="007D1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A4E" w:rsidRPr="005D58E1" w:rsidRDefault="005A1A4E" w:rsidP="007D146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A1A4E" w:rsidRPr="005D58E1" w:rsidRDefault="005A1A4E" w:rsidP="005A1A4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 xml:space="preserve">Глава  Любимского </w:t>
      </w:r>
    </w:p>
    <w:p w:rsidR="005A1A4E" w:rsidRDefault="005A1A4E" w:rsidP="005A1A4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 xml:space="preserve">муниципального района                                                              </w:t>
      </w:r>
      <w:proofErr w:type="spellStart"/>
      <w:r w:rsidRPr="005D58E1">
        <w:rPr>
          <w:rFonts w:ascii="Times New Roman" w:hAnsi="Times New Roman"/>
          <w:sz w:val="28"/>
          <w:szCs w:val="28"/>
          <w:lang w:eastAsia="ar-SA"/>
        </w:rPr>
        <w:t>А.В.Кошкин</w:t>
      </w:r>
      <w:proofErr w:type="spellEnd"/>
    </w:p>
    <w:p w:rsidR="005A1A4E" w:rsidRDefault="005A1A4E" w:rsidP="005A1A4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BF2E4B" w:rsidRDefault="00BF2E4B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5A1A4E" w:rsidRDefault="005A1A4E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5A1A4E" w:rsidRDefault="005A1A4E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5A1A4E" w:rsidRDefault="005A1A4E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5A1A4E" w:rsidRDefault="005A1A4E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5A1A4E" w:rsidRDefault="005A1A4E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5A1A4E" w:rsidRDefault="005A1A4E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5A1A4E" w:rsidRDefault="005A1A4E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BB3B9D" w:rsidRDefault="00BB3B9D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BB3B9D" w:rsidRDefault="00BB3B9D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BF2E4B" w:rsidRPr="00561EFE" w:rsidRDefault="00BF2E4B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561EFE">
        <w:rPr>
          <w:rFonts w:ascii="Times New Roman" w:hAnsi="Times New Roman"/>
          <w:lang w:eastAsia="ar-SA"/>
        </w:rPr>
        <w:lastRenderedPageBreak/>
        <w:t>Приложение к постановлению</w:t>
      </w:r>
    </w:p>
    <w:p w:rsidR="00BF2E4B" w:rsidRPr="00561EFE" w:rsidRDefault="00BF2E4B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561EFE">
        <w:rPr>
          <w:rFonts w:ascii="Times New Roman" w:hAnsi="Times New Roman"/>
          <w:lang w:eastAsia="ar-SA"/>
        </w:rPr>
        <w:t>Администрации Любимского</w:t>
      </w:r>
    </w:p>
    <w:p w:rsidR="00BF2E4B" w:rsidRPr="00561EFE" w:rsidRDefault="00BF2E4B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561EFE">
        <w:rPr>
          <w:rFonts w:ascii="Times New Roman" w:hAnsi="Times New Roman"/>
          <w:lang w:eastAsia="ar-SA"/>
        </w:rPr>
        <w:t>муниципального района</w:t>
      </w:r>
    </w:p>
    <w:p w:rsidR="00BF2E4B" w:rsidRPr="00561EFE" w:rsidRDefault="00BF2E4B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561EFE">
        <w:rPr>
          <w:rFonts w:ascii="Times New Roman" w:hAnsi="Times New Roman"/>
          <w:lang w:eastAsia="ar-SA"/>
        </w:rPr>
        <w:t>от</w:t>
      </w:r>
      <w:r w:rsidR="002403FB">
        <w:rPr>
          <w:rFonts w:ascii="Times New Roman" w:hAnsi="Times New Roman"/>
          <w:lang w:eastAsia="ar-SA"/>
        </w:rPr>
        <w:t xml:space="preserve"> </w:t>
      </w:r>
      <w:r w:rsidRPr="00561EFE">
        <w:rPr>
          <w:rFonts w:ascii="Times New Roman" w:hAnsi="Times New Roman"/>
          <w:lang w:eastAsia="ar-SA"/>
        </w:rPr>
        <w:t>№</w:t>
      </w:r>
      <w:r w:rsidR="00612425">
        <w:rPr>
          <w:rFonts w:ascii="Times New Roman" w:hAnsi="Times New Roman"/>
          <w:lang w:eastAsia="ar-SA"/>
        </w:rPr>
        <w:t xml:space="preserve"> </w:t>
      </w:r>
    </w:p>
    <w:p w:rsidR="00B546CB" w:rsidRDefault="00B546CB" w:rsidP="00B546C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546CB" w:rsidRDefault="00B546CB" w:rsidP="00B546C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Изменения, вносимые в постановление Администрации Любимского муниципального </w:t>
      </w:r>
      <w:r w:rsidR="0036086C">
        <w:rPr>
          <w:rFonts w:ascii="Times New Roman" w:hAnsi="Times New Roman"/>
          <w:b/>
          <w:sz w:val="28"/>
          <w:szCs w:val="28"/>
          <w:lang w:eastAsia="ar-SA"/>
        </w:rPr>
        <w:t>района Ярославской области от 11.02.2019</w:t>
      </w:r>
      <w:r>
        <w:rPr>
          <w:rFonts w:ascii="Times New Roman" w:hAnsi="Times New Roman"/>
          <w:b/>
          <w:sz w:val="28"/>
          <w:szCs w:val="28"/>
          <w:lang w:eastAsia="ar-SA"/>
        </w:rPr>
        <w:t>г. № 09-0</w:t>
      </w:r>
      <w:r w:rsidR="0036086C">
        <w:rPr>
          <w:rFonts w:ascii="Times New Roman" w:hAnsi="Times New Roman"/>
          <w:b/>
          <w:sz w:val="28"/>
          <w:szCs w:val="28"/>
          <w:lang w:eastAsia="ar-SA"/>
        </w:rPr>
        <w:t>224/19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«Об утверждении муниципальной программы «Развитие дорожного хозяйства и транспорта в Любимск</w:t>
      </w:r>
      <w:r w:rsidR="0036086C">
        <w:rPr>
          <w:rFonts w:ascii="Times New Roman" w:hAnsi="Times New Roman"/>
          <w:b/>
          <w:sz w:val="28"/>
          <w:szCs w:val="28"/>
          <w:lang w:eastAsia="ar-SA"/>
        </w:rPr>
        <w:t>ом муниципальном районе» на 2019</w:t>
      </w:r>
      <w:r>
        <w:rPr>
          <w:rFonts w:ascii="Times New Roman" w:hAnsi="Times New Roman"/>
          <w:b/>
          <w:sz w:val="28"/>
          <w:szCs w:val="28"/>
          <w:lang w:eastAsia="ar-SA"/>
        </w:rPr>
        <w:t>-202</w:t>
      </w:r>
      <w:r w:rsidR="0036086C">
        <w:rPr>
          <w:rFonts w:ascii="Times New Roman" w:hAnsi="Times New Roman"/>
          <w:b/>
          <w:sz w:val="28"/>
          <w:szCs w:val="28"/>
          <w:lang w:eastAsia="ar-SA"/>
        </w:rPr>
        <w:t>1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годы»</w:t>
      </w:r>
    </w:p>
    <w:p w:rsidR="00B546CB" w:rsidRDefault="00B546CB" w:rsidP="00B546C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F2E4B" w:rsidRPr="00B546CB" w:rsidRDefault="00BF2E4B" w:rsidP="00B546C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546CB" w:rsidRDefault="00B546CB" w:rsidP="00B546CB">
      <w:pPr>
        <w:pStyle w:val="a3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546CB">
        <w:rPr>
          <w:rFonts w:ascii="Times New Roman" w:hAnsi="Times New Roman"/>
          <w:sz w:val="28"/>
          <w:szCs w:val="28"/>
          <w:lang w:eastAsia="ar-SA"/>
        </w:rPr>
        <w:t>В муниципальной программе «Развитие дорожного хозяйства и транспо</w:t>
      </w:r>
      <w:r w:rsidR="0036086C">
        <w:rPr>
          <w:rFonts w:ascii="Times New Roman" w:hAnsi="Times New Roman"/>
          <w:sz w:val="28"/>
          <w:szCs w:val="28"/>
          <w:lang w:eastAsia="ar-SA"/>
        </w:rPr>
        <w:t>рта  в Любимском районе» на 2019-2021</w:t>
      </w:r>
      <w:r w:rsidRPr="00B546CB">
        <w:rPr>
          <w:rFonts w:ascii="Times New Roman" w:hAnsi="Times New Roman"/>
          <w:sz w:val="28"/>
          <w:szCs w:val="28"/>
          <w:lang w:eastAsia="ar-SA"/>
        </w:rPr>
        <w:t xml:space="preserve">  годы: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546CB" w:rsidRPr="00B546CB" w:rsidRDefault="00B546CB" w:rsidP="00B546CB">
      <w:pPr>
        <w:pStyle w:val="a3"/>
        <w:widowControl w:val="0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F2E4B" w:rsidRDefault="00B546CB" w:rsidP="00B546CB">
      <w:pPr>
        <w:pStyle w:val="a3"/>
        <w:widowControl w:val="0"/>
        <w:numPr>
          <w:ilvl w:val="1"/>
          <w:numId w:val="16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C14EC">
        <w:rPr>
          <w:rFonts w:ascii="Times New Roman" w:hAnsi="Times New Roman"/>
          <w:sz w:val="28"/>
          <w:szCs w:val="28"/>
          <w:lang w:eastAsia="ar-SA"/>
        </w:rPr>
        <w:t xml:space="preserve">В паспорте муниципальной программы раздел «Объем финансирования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C14EC">
        <w:rPr>
          <w:rFonts w:ascii="Times New Roman" w:hAnsi="Times New Roman"/>
          <w:sz w:val="28"/>
          <w:szCs w:val="28"/>
          <w:lang w:eastAsia="ar-SA"/>
        </w:rPr>
        <w:t xml:space="preserve">муниципальной программы из бюджета муниципального района, в том числе по годам реализации, </w:t>
      </w:r>
      <w:proofErr w:type="spellStart"/>
      <w:r w:rsidR="0036086C">
        <w:rPr>
          <w:rFonts w:ascii="Times New Roman" w:hAnsi="Times New Roman"/>
          <w:sz w:val="28"/>
          <w:szCs w:val="28"/>
          <w:lang w:eastAsia="ar-SA"/>
        </w:rPr>
        <w:t>тыс</w:t>
      </w:r>
      <w:proofErr w:type="gramStart"/>
      <w:r w:rsidR="0036086C">
        <w:rPr>
          <w:rFonts w:ascii="Times New Roman" w:hAnsi="Times New Roman"/>
          <w:sz w:val="28"/>
          <w:szCs w:val="28"/>
          <w:lang w:eastAsia="ar-SA"/>
        </w:rPr>
        <w:t>.</w:t>
      </w:r>
      <w:r w:rsidR="004C14EC">
        <w:rPr>
          <w:rFonts w:ascii="Times New Roman" w:hAnsi="Times New Roman"/>
          <w:sz w:val="28"/>
          <w:szCs w:val="28"/>
          <w:lang w:eastAsia="ar-SA"/>
        </w:rPr>
        <w:t>р</w:t>
      </w:r>
      <w:proofErr w:type="gramEnd"/>
      <w:r w:rsidR="004C14EC">
        <w:rPr>
          <w:rFonts w:ascii="Times New Roman" w:hAnsi="Times New Roman"/>
          <w:sz w:val="28"/>
          <w:szCs w:val="28"/>
          <w:lang w:eastAsia="ar-SA"/>
        </w:rPr>
        <w:t>уб</w:t>
      </w:r>
      <w:proofErr w:type="spellEnd"/>
      <w:r w:rsidR="004C14EC">
        <w:rPr>
          <w:rFonts w:ascii="Times New Roman" w:hAnsi="Times New Roman"/>
          <w:sz w:val="28"/>
          <w:szCs w:val="28"/>
          <w:lang w:eastAsia="ar-SA"/>
        </w:rPr>
        <w:t>.» изложить в новой редакции: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546CB" w:rsidRDefault="00B546CB" w:rsidP="00B546CB">
      <w:pPr>
        <w:pStyle w:val="a3"/>
        <w:widowControl w:val="0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4"/>
        <w:gridCol w:w="1909"/>
        <w:gridCol w:w="1909"/>
        <w:gridCol w:w="1909"/>
        <w:gridCol w:w="1910"/>
      </w:tblGrid>
      <w:tr w:rsidR="004C14EC" w:rsidRPr="00A92111" w:rsidTr="004C14EC">
        <w:tc>
          <w:tcPr>
            <w:tcW w:w="1914" w:type="dxa"/>
            <w:vMerge w:val="restart"/>
          </w:tcPr>
          <w:p w:rsidR="004C14EC" w:rsidRPr="00A92111" w:rsidRDefault="004C14EC" w:rsidP="004C14E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Объем финансирования муниципальной программы из бюджета муниципального района, в том числе по годам реализации, </w:t>
            </w:r>
            <w:proofErr w:type="spellStart"/>
            <w:r w:rsidR="0036086C">
              <w:rPr>
                <w:rFonts w:ascii="Times New Roman" w:hAnsi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="0036086C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уб</w:t>
            </w:r>
            <w:proofErr w:type="spellEnd"/>
          </w:p>
        </w:tc>
        <w:tc>
          <w:tcPr>
            <w:tcW w:w="1914" w:type="dxa"/>
          </w:tcPr>
          <w:p w:rsidR="004C14EC" w:rsidRPr="00A92111" w:rsidRDefault="004C14EC" w:rsidP="004C14E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  <w:p w:rsidR="004C14EC" w:rsidRPr="00A92111" w:rsidRDefault="004C14EC" w:rsidP="004C14E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</w:tcPr>
          <w:p w:rsidR="004C14EC" w:rsidRPr="00A92111" w:rsidRDefault="0036086C" w:rsidP="004C14E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2019</w:t>
            </w:r>
            <w:r w:rsidR="004C14EC"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914" w:type="dxa"/>
          </w:tcPr>
          <w:p w:rsidR="004C14EC" w:rsidRPr="00A92111" w:rsidRDefault="004C14EC" w:rsidP="0036086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36086C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915" w:type="dxa"/>
          </w:tcPr>
          <w:p w:rsidR="004C14EC" w:rsidRPr="00A92111" w:rsidRDefault="004C14EC" w:rsidP="0036086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202</w:t>
            </w:r>
            <w:r w:rsidR="0036086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4C14EC" w:rsidRPr="00A92111" w:rsidTr="004C14EC">
        <w:tc>
          <w:tcPr>
            <w:tcW w:w="1914" w:type="dxa"/>
            <w:vMerge/>
          </w:tcPr>
          <w:p w:rsidR="004C14EC" w:rsidRPr="00A92111" w:rsidRDefault="004C14EC" w:rsidP="004C14E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</w:tcPr>
          <w:p w:rsidR="004C14EC" w:rsidRPr="00A92111" w:rsidRDefault="004C14EC" w:rsidP="004C14E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ОБ-</w:t>
            </w:r>
            <w:r w:rsidR="0036086C">
              <w:rPr>
                <w:rFonts w:ascii="Times New Roman" w:hAnsi="Times New Roman"/>
                <w:sz w:val="24"/>
                <w:szCs w:val="24"/>
                <w:lang w:eastAsia="ar-SA"/>
              </w:rPr>
              <w:t>219,0</w:t>
            </w:r>
          </w:p>
          <w:p w:rsidR="00A81FE0" w:rsidRPr="00A92111" w:rsidRDefault="00A81FE0" w:rsidP="004C14E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МБ-</w:t>
            </w:r>
            <w:r w:rsidR="000C20E3">
              <w:rPr>
                <w:rFonts w:ascii="Times New Roman" w:hAnsi="Times New Roman"/>
                <w:sz w:val="24"/>
                <w:szCs w:val="24"/>
                <w:lang w:eastAsia="ar-SA"/>
              </w:rPr>
              <w:t>53921,44</w:t>
            </w:r>
          </w:p>
          <w:p w:rsidR="00A81FE0" w:rsidRPr="00A92111" w:rsidRDefault="00A81FE0" w:rsidP="0036086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Всего-</w:t>
            </w:r>
            <w:r w:rsidR="000C20E3">
              <w:rPr>
                <w:rFonts w:ascii="Times New Roman" w:hAnsi="Times New Roman"/>
                <w:sz w:val="24"/>
                <w:szCs w:val="24"/>
                <w:lang w:eastAsia="ar-SA"/>
              </w:rPr>
              <w:t>54140,44</w:t>
            </w:r>
          </w:p>
        </w:tc>
        <w:tc>
          <w:tcPr>
            <w:tcW w:w="1914" w:type="dxa"/>
          </w:tcPr>
          <w:p w:rsidR="004C14EC" w:rsidRPr="00A92111" w:rsidRDefault="004C14EC" w:rsidP="004C14E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ОБ-</w:t>
            </w:r>
            <w:r w:rsidR="0036086C">
              <w:rPr>
                <w:rFonts w:ascii="Times New Roman" w:hAnsi="Times New Roman"/>
                <w:sz w:val="24"/>
                <w:szCs w:val="24"/>
                <w:lang w:eastAsia="ar-SA"/>
              </w:rPr>
              <w:t>73,0</w:t>
            </w:r>
          </w:p>
          <w:p w:rsidR="00A81FE0" w:rsidRPr="00A92111" w:rsidRDefault="00A81FE0" w:rsidP="004C14E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МБ-</w:t>
            </w:r>
            <w:r w:rsidR="0036086C">
              <w:rPr>
                <w:rFonts w:ascii="Times New Roman" w:hAnsi="Times New Roman"/>
                <w:sz w:val="24"/>
                <w:szCs w:val="24"/>
                <w:lang w:eastAsia="ar-SA"/>
              </w:rPr>
              <w:t>16592,07</w:t>
            </w:r>
          </w:p>
          <w:p w:rsidR="00A81FE0" w:rsidRPr="00A92111" w:rsidRDefault="00A81FE0" w:rsidP="0036086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Всего-</w:t>
            </w:r>
            <w:r w:rsidR="0036086C">
              <w:rPr>
                <w:rFonts w:ascii="Times New Roman" w:hAnsi="Times New Roman"/>
                <w:sz w:val="24"/>
                <w:szCs w:val="24"/>
                <w:lang w:eastAsia="ar-SA"/>
              </w:rPr>
              <w:t>16665,07</w:t>
            </w:r>
          </w:p>
        </w:tc>
        <w:tc>
          <w:tcPr>
            <w:tcW w:w="1914" w:type="dxa"/>
          </w:tcPr>
          <w:p w:rsidR="004C14EC" w:rsidRPr="00A92111" w:rsidRDefault="00A81FE0" w:rsidP="004C14E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ОБ-</w:t>
            </w:r>
            <w:r w:rsidR="0036086C">
              <w:rPr>
                <w:rFonts w:ascii="Times New Roman" w:hAnsi="Times New Roman"/>
                <w:sz w:val="24"/>
                <w:szCs w:val="24"/>
                <w:lang w:eastAsia="ar-SA"/>
              </w:rPr>
              <w:t>73,0</w:t>
            </w:r>
          </w:p>
          <w:p w:rsidR="00A81FE0" w:rsidRPr="00A92111" w:rsidRDefault="00A81FE0" w:rsidP="004C14E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МБ-</w:t>
            </w:r>
            <w:r w:rsidR="0036086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15488,82</w:t>
            </w:r>
          </w:p>
          <w:p w:rsidR="00A81FE0" w:rsidRPr="00A92111" w:rsidRDefault="00A81FE0" w:rsidP="0036086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Всего-</w:t>
            </w:r>
            <w:r w:rsidR="0036086C">
              <w:rPr>
                <w:rFonts w:ascii="Times New Roman" w:hAnsi="Times New Roman"/>
                <w:sz w:val="24"/>
                <w:szCs w:val="24"/>
                <w:lang w:eastAsia="ar-SA"/>
              </w:rPr>
              <w:t>15561,82</w:t>
            </w:r>
          </w:p>
        </w:tc>
        <w:tc>
          <w:tcPr>
            <w:tcW w:w="1915" w:type="dxa"/>
          </w:tcPr>
          <w:p w:rsidR="004C14EC" w:rsidRPr="00A92111" w:rsidRDefault="00A81FE0" w:rsidP="004C14E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ОБ-</w:t>
            </w:r>
            <w:r w:rsidR="0036086C">
              <w:rPr>
                <w:rFonts w:ascii="Times New Roman" w:hAnsi="Times New Roman"/>
                <w:sz w:val="24"/>
                <w:szCs w:val="24"/>
                <w:lang w:eastAsia="ar-SA"/>
              </w:rPr>
              <w:t>73,0</w:t>
            </w:r>
          </w:p>
          <w:p w:rsidR="00A81FE0" w:rsidRPr="00A92111" w:rsidRDefault="00A81FE0" w:rsidP="004C14E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МБ-</w:t>
            </w:r>
            <w:r w:rsidR="0036086C">
              <w:rPr>
                <w:rFonts w:ascii="Times New Roman" w:hAnsi="Times New Roman"/>
                <w:sz w:val="24"/>
                <w:szCs w:val="24"/>
                <w:lang w:eastAsia="ar-SA"/>
              </w:rPr>
              <w:t>21840,55</w:t>
            </w:r>
          </w:p>
          <w:p w:rsidR="00A81FE0" w:rsidRPr="00A92111" w:rsidRDefault="00A81FE0" w:rsidP="0036086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Всего-</w:t>
            </w:r>
            <w:r w:rsidR="0036086C">
              <w:rPr>
                <w:rFonts w:ascii="Times New Roman" w:hAnsi="Times New Roman"/>
                <w:sz w:val="24"/>
                <w:szCs w:val="24"/>
                <w:lang w:eastAsia="ar-SA"/>
              </w:rPr>
              <w:t>21913,55</w:t>
            </w:r>
          </w:p>
        </w:tc>
      </w:tr>
    </w:tbl>
    <w:p w:rsidR="007717CB" w:rsidRDefault="007717CB" w:rsidP="007717C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33785" w:rsidRDefault="007717CB" w:rsidP="007717C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1.2. </w:t>
      </w:r>
      <w:r w:rsidRPr="00DC7B18">
        <w:rPr>
          <w:rFonts w:ascii="Times New Roman" w:hAnsi="Times New Roman"/>
          <w:sz w:val="28"/>
          <w:szCs w:val="28"/>
          <w:lang w:eastAsia="ar-SA"/>
        </w:rPr>
        <w:t>Раздел 1.</w:t>
      </w:r>
      <w:r w:rsidRPr="00DC7B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C7B18">
        <w:rPr>
          <w:rFonts w:ascii="Times New Roman" w:hAnsi="Times New Roman"/>
          <w:sz w:val="28"/>
          <w:szCs w:val="28"/>
        </w:rPr>
        <w:t>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описание основных возможных рисков реализации программы</w:t>
      </w:r>
      <w:r>
        <w:rPr>
          <w:rFonts w:ascii="Times New Roman" w:hAnsi="Times New Roman"/>
          <w:sz w:val="28"/>
          <w:szCs w:val="28"/>
        </w:rPr>
        <w:t xml:space="preserve">» дополнить последним абзацем: </w:t>
      </w:r>
    </w:p>
    <w:p w:rsidR="007717CB" w:rsidRPr="00704096" w:rsidRDefault="007717CB" w:rsidP="0043378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376DC">
        <w:rPr>
          <w:rFonts w:ascii="Times New Roman" w:hAnsi="Times New Roman"/>
          <w:sz w:val="28"/>
          <w:szCs w:val="28"/>
        </w:rPr>
        <w:t>С целью обеспечения населения информацией по действующим маршрутам общественного транспорта необходимо оборудовать информационными маршрутными указателями места остановки транспортных средств для пассажиров</w:t>
      </w:r>
      <w:proofErr w:type="gramStart"/>
      <w:r w:rsidRPr="009376DC">
        <w:rPr>
          <w:rFonts w:ascii="Times New Roman" w:hAnsi="Times New Roman"/>
          <w:sz w:val="28"/>
          <w:szCs w:val="28"/>
        </w:rPr>
        <w:t>.».</w:t>
      </w:r>
      <w:proofErr w:type="gramEnd"/>
    </w:p>
    <w:p w:rsidR="007717CB" w:rsidRDefault="007717CB" w:rsidP="007717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3B9D" w:rsidRPr="007717CB" w:rsidRDefault="007717CB" w:rsidP="007717CB">
      <w:pPr>
        <w:pStyle w:val="a3"/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>Р</w:t>
      </w:r>
      <w:r w:rsidR="00C32D83" w:rsidRPr="007717CB">
        <w:rPr>
          <w:rFonts w:ascii="Times New Roman" w:hAnsi="Times New Roman"/>
          <w:sz w:val="28"/>
          <w:szCs w:val="28"/>
          <w:lang w:eastAsia="ar-SA"/>
        </w:rPr>
        <w:t>аздел 2</w:t>
      </w:r>
      <w:r w:rsidR="00C32D83" w:rsidRPr="007717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«Описание основных целей, задач и прогнозов конечных результатов программы»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изложить в новой редакции</w:t>
      </w:r>
      <w:r w:rsidR="00D91AF5" w:rsidRPr="007717CB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7717CB" w:rsidRPr="007717CB" w:rsidRDefault="007717CB" w:rsidP="007717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7717CB">
        <w:rPr>
          <w:rFonts w:ascii="Times New Roman" w:hAnsi="Times New Roman"/>
          <w:color w:val="000000"/>
          <w:sz w:val="28"/>
          <w:szCs w:val="28"/>
          <w:lang w:eastAsia="ru-RU"/>
        </w:rPr>
        <w:t>Органы местного самоуправления уделяют значительное внимание развитию сети автомобильных дорог общего пользования местного значения в Любимском муниципальном районе, обеспечивающей круглогодичные перевозки грузов и пассажиров и способствующей снижению транспортных издержек в экономике района, что и является целью подпрограммы.</w:t>
      </w:r>
    </w:p>
    <w:p w:rsidR="007717CB" w:rsidRPr="007717CB" w:rsidRDefault="007717CB" w:rsidP="007717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7717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 же целью программы является обеспечение реализации детьми из многодетных семей, обучающихся в общеобразовательных учреждениях, и обеспечение реализации лицами, находящимися под диспансерным </w:t>
      </w:r>
      <w:r w:rsidRPr="007717C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наблюдением в связи с туберкулезом, и больных туберкулезом права на освобождение от оплаты 100 процентов стоимости проезда автомобильным транспортом общего пользования (кроме транспорта, осуществляющего перевозки с посадкой и высадкой пассажиров в любом не запрещенном правилами дорожного движения месте</w:t>
      </w:r>
      <w:proofErr w:type="gramEnd"/>
      <w:r w:rsidRPr="007717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маршрутам регулярных перевозок) в городском и пригородном сообщении по </w:t>
      </w:r>
      <w:proofErr w:type="spellStart"/>
      <w:r w:rsidRPr="007717CB">
        <w:rPr>
          <w:rFonts w:ascii="Times New Roman" w:hAnsi="Times New Roman"/>
          <w:color w:val="000000"/>
          <w:sz w:val="28"/>
          <w:szCs w:val="28"/>
          <w:lang w:eastAsia="ru-RU"/>
        </w:rPr>
        <w:t>внутримуниципальным</w:t>
      </w:r>
      <w:proofErr w:type="spellEnd"/>
      <w:r w:rsidRPr="007717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межмуниципальным маршрутам регулярных перевозок (далее - транспортом общего пользования).</w:t>
      </w:r>
    </w:p>
    <w:p w:rsidR="007717CB" w:rsidRPr="007717CB" w:rsidRDefault="007717CB" w:rsidP="007717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17CB">
        <w:rPr>
          <w:rFonts w:ascii="Times New Roman" w:hAnsi="Times New Roman"/>
          <w:color w:val="000000"/>
          <w:sz w:val="28"/>
          <w:szCs w:val="28"/>
          <w:lang w:eastAsia="ru-RU"/>
        </w:rPr>
        <w:t>Задачи программы:</w:t>
      </w:r>
    </w:p>
    <w:p w:rsidR="007717CB" w:rsidRPr="007717CB" w:rsidRDefault="007717CB" w:rsidP="007717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17CB">
        <w:rPr>
          <w:rFonts w:ascii="Times New Roman" w:hAnsi="Times New Roman"/>
          <w:color w:val="000000"/>
          <w:sz w:val="28"/>
          <w:szCs w:val="28"/>
          <w:lang w:eastAsia="ru-RU"/>
        </w:rPr>
        <w:t>- межевание автомобильных дорог общего пользования местного значения;</w:t>
      </w:r>
    </w:p>
    <w:p w:rsidR="007717CB" w:rsidRPr="007717CB" w:rsidRDefault="007717CB" w:rsidP="007717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17CB">
        <w:rPr>
          <w:rFonts w:ascii="Times New Roman" w:hAnsi="Times New Roman"/>
          <w:color w:val="000000"/>
          <w:sz w:val="28"/>
          <w:szCs w:val="28"/>
          <w:lang w:eastAsia="ru-RU"/>
        </w:rPr>
        <w:t>- содержание  автомобильных дорог;</w:t>
      </w:r>
    </w:p>
    <w:p w:rsidR="007717CB" w:rsidRPr="007717CB" w:rsidRDefault="007717CB" w:rsidP="007717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17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осуществление </w:t>
      </w:r>
      <w:proofErr w:type="spellStart"/>
      <w:r w:rsidRPr="007717CB">
        <w:rPr>
          <w:rFonts w:ascii="Times New Roman" w:hAnsi="Times New Roman"/>
          <w:color w:val="000000"/>
          <w:sz w:val="28"/>
          <w:szCs w:val="28"/>
          <w:lang w:eastAsia="ru-RU"/>
        </w:rPr>
        <w:t>внутримуниципальных</w:t>
      </w:r>
      <w:proofErr w:type="spellEnd"/>
      <w:r w:rsidRPr="007717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городских перевозок на территории Любимского МР;</w:t>
      </w:r>
    </w:p>
    <w:p w:rsidR="007717CB" w:rsidRDefault="007717CB" w:rsidP="007717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17CB">
        <w:rPr>
          <w:rFonts w:ascii="Times New Roman" w:hAnsi="Times New Roman"/>
          <w:color w:val="000000"/>
          <w:sz w:val="28"/>
          <w:szCs w:val="28"/>
          <w:lang w:eastAsia="ru-RU"/>
        </w:rPr>
        <w:t>- предоставление социальных услуг отдельным категориям граждан при проезде в транспорте общественного пользования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7717CB" w:rsidRPr="007717CB" w:rsidRDefault="007717CB" w:rsidP="007717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оборудование информационными маршрутными указателями мест остановки транспортных сре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дств дл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я пассажиров</w:t>
      </w:r>
      <w:r w:rsidRPr="007717C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717CB" w:rsidRPr="007717CB" w:rsidRDefault="007717CB" w:rsidP="007717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17CB">
        <w:rPr>
          <w:rFonts w:ascii="Times New Roman" w:hAnsi="Times New Roman"/>
          <w:color w:val="000000"/>
          <w:sz w:val="28"/>
          <w:szCs w:val="28"/>
          <w:lang w:eastAsia="ru-RU"/>
        </w:rPr>
        <w:t>По итогам реализации программы предполагается достижение следующих результатов:</w:t>
      </w:r>
    </w:p>
    <w:p w:rsidR="007717CB" w:rsidRPr="007717CB" w:rsidRDefault="007717CB" w:rsidP="007717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17CB">
        <w:rPr>
          <w:rFonts w:ascii="Times New Roman" w:hAnsi="Times New Roman"/>
          <w:color w:val="000000"/>
          <w:sz w:val="28"/>
          <w:szCs w:val="28"/>
          <w:lang w:eastAsia="ru-RU"/>
        </w:rPr>
        <w:t>- межевание автомобильных дорог общего пользования местного значения</w:t>
      </w:r>
      <w:r w:rsidRPr="007717CB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717CB" w:rsidTr="007717CB">
        <w:tc>
          <w:tcPr>
            <w:tcW w:w="3190" w:type="dxa"/>
          </w:tcPr>
          <w:p w:rsidR="007717CB" w:rsidRDefault="007717CB" w:rsidP="007717C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7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3190" w:type="dxa"/>
          </w:tcPr>
          <w:p w:rsidR="007717CB" w:rsidRDefault="007717CB" w:rsidP="007717C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7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3191" w:type="dxa"/>
          </w:tcPr>
          <w:p w:rsidR="007717CB" w:rsidRDefault="007717CB" w:rsidP="007717C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7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</w:tr>
      <w:tr w:rsidR="007717CB" w:rsidTr="007717CB">
        <w:tc>
          <w:tcPr>
            <w:tcW w:w="3190" w:type="dxa"/>
          </w:tcPr>
          <w:p w:rsidR="007717CB" w:rsidRDefault="007717CB" w:rsidP="007717C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7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 км</w:t>
            </w:r>
          </w:p>
        </w:tc>
        <w:tc>
          <w:tcPr>
            <w:tcW w:w="3190" w:type="dxa"/>
          </w:tcPr>
          <w:p w:rsidR="007717CB" w:rsidRDefault="007717CB" w:rsidP="007717C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7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 км</w:t>
            </w:r>
          </w:p>
        </w:tc>
        <w:tc>
          <w:tcPr>
            <w:tcW w:w="3191" w:type="dxa"/>
          </w:tcPr>
          <w:p w:rsidR="007717CB" w:rsidRDefault="007717CB" w:rsidP="007717C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7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 км</w:t>
            </w:r>
          </w:p>
        </w:tc>
      </w:tr>
    </w:tbl>
    <w:p w:rsidR="007717CB" w:rsidRPr="007717CB" w:rsidRDefault="007717CB" w:rsidP="007717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17CB" w:rsidRPr="007717CB" w:rsidRDefault="007717CB" w:rsidP="007717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17CB">
        <w:rPr>
          <w:rFonts w:ascii="Times New Roman" w:hAnsi="Times New Roman"/>
          <w:color w:val="000000"/>
          <w:sz w:val="28"/>
          <w:szCs w:val="28"/>
          <w:lang w:eastAsia="ru-RU"/>
        </w:rPr>
        <w:t>- содержание автомобильных дорог</w:t>
      </w:r>
      <w:r w:rsidRPr="007717CB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717CB" w:rsidTr="007717CB">
        <w:tc>
          <w:tcPr>
            <w:tcW w:w="3190" w:type="dxa"/>
          </w:tcPr>
          <w:p w:rsidR="007717CB" w:rsidRDefault="007717CB" w:rsidP="007717C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7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3190" w:type="dxa"/>
          </w:tcPr>
          <w:p w:rsidR="007717CB" w:rsidRDefault="007717CB" w:rsidP="007717C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7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2020 год</w:t>
            </w:r>
            <w:r w:rsidRPr="007717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3191" w:type="dxa"/>
          </w:tcPr>
          <w:p w:rsidR="007717CB" w:rsidRDefault="007717CB" w:rsidP="007717C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7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</w:tr>
      <w:tr w:rsidR="007717CB" w:rsidTr="007717CB">
        <w:tc>
          <w:tcPr>
            <w:tcW w:w="3190" w:type="dxa"/>
          </w:tcPr>
          <w:p w:rsidR="007717CB" w:rsidRDefault="007717CB" w:rsidP="007717C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7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3190" w:type="dxa"/>
          </w:tcPr>
          <w:p w:rsidR="007717CB" w:rsidRDefault="007717CB" w:rsidP="007717C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7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100%</w:t>
            </w:r>
            <w:r w:rsidRPr="007717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3191" w:type="dxa"/>
          </w:tcPr>
          <w:p w:rsidR="007717CB" w:rsidRDefault="007717CB" w:rsidP="007717C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7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</w:tbl>
    <w:p w:rsidR="007717CB" w:rsidRDefault="007717CB" w:rsidP="007717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17CB" w:rsidRPr="007717CB" w:rsidRDefault="007717CB" w:rsidP="007717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ремонт автомобильных дорог – </w:t>
      </w:r>
      <w:r w:rsidR="00433785" w:rsidRPr="00B6045B">
        <w:rPr>
          <w:rFonts w:ascii="Times New Roman" w:hAnsi="Times New Roman"/>
          <w:color w:val="000000"/>
          <w:sz w:val="28"/>
          <w:szCs w:val="28"/>
          <w:lang w:eastAsia="ru-RU"/>
        </w:rPr>
        <w:t>2,22</w:t>
      </w:r>
      <w:r w:rsidRPr="00B604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км</w:t>
      </w:r>
    </w:p>
    <w:p w:rsidR="007717CB" w:rsidRPr="007717CB" w:rsidRDefault="007717CB" w:rsidP="007717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17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сохранение </w:t>
      </w:r>
      <w:proofErr w:type="spellStart"/>
      <w:r w:rsidRPr="007717CB">
        <w:rPr>
          <w:rFonts w:ascii="Times New Roman" w:hAnsi="Times New Roman"/>
          <w:color w:val="000000"/>
          <w:sz w:val="28"/>
          <w:szCs w:val="28"/>
          <w:lang w:eastAsia="ru-RU"/>
        </w:rPr>
        <w:t>внутримуниципальных</w:t>
      </w:r>
      <w:proofErr w:type="spellEnd"/>
      <w:r w:rsidRPr="007717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7717CB">
        <w:rPr>
          <w:rFonts w:ascii="Times New Roman" w:hAnsi="Times New Roman"/>
          <w:color w:val="000000"/>
          <w:sz w:val="28"/>
          <w:szCs w:val="28"/>
          <w:lang w:eastAsia="ru-RU"/>
        </w:rPr>
        <w:t>городского</w:t>
      </w:r>
      <w:proofErr w:type="gramEnd"/>
      <w:r w:rsidRPr="007717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маршрутов;</w:t>
      </w:r>
    </w:p>
    <w:p w:rsidR="007717CB" w:rsidRPr="007717CB" w:rsidRDefault="007717CB" w:rsidP="007717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17CB">
        <w:rPr>
          <w:rFonts w:ascii="Times New Roman" w:hAnsi="Times New Roman"/>
          <w:color w:val="000000"/>
          <w:sz w:val="28"/>
          <w:szCs w:val="28"/>
          <w:lang w:eastAsia="ru-RU"/>
        </w:rPr>
        <w:t>- регулярность движения на линии пассажирского подвижного состава, осуществляющего автобусные перевозки.</w:t>
      </w:r>
    </w:p>
    <w:p w:rsidR="007717CB" w:rsidRDefault="007717CB" w:rsidP="007717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17CB">
        <w:rPr>
          <w:rFonts w:ascii="Times New Roman" w:hAnsi="Times New Roman"/>
          <w:color w:val="000000"/>
          <w:sz w:val="28"/>
          <w:szCs w:val="28"/>
          <w:lang w:eastAsia="ru-RU"/>
        </w:rPr>
        <w:t>- возмещение недополученных доходов, возникающих у перевозчиков в связи с реализацией детьми из многодетных семей, обучающимися в общеобразовательных учреждениях (дале</w:t>
      </w:r>
      <w:proofErr w:type="gramStart"/>
      <w:r w:rsidRPr="007717CB">
        <w:rPr>
          <w:rFonts w:ascii="Times New Roman" w:hAnsi="Times New Roman"/>
          <w:color w:val="000000"/>
          <w:sz w:val="28"/>
          <w:szCs w:val="28"/>
          <w:lang w:eastAsia="ru-RU"/>
        </w:rPr>
        <w:t>е-</w:t>
      </w:r>
      <w:proofErr w:type="gramEnd"/>
      <w:r w:rsidRPr="007717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дети из многодетных семей), и обеспечение реализации лицами, находящимися под диспансерным наблюдением в связи с туберкулезом, и больных туберкулезом, права на освобождение от оплаты 100 процентов стоимости проезда автомобильным транспортом общего пользования (кроме транспорта,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перевозок) в городском и пригородном сообщении по </w:t>
      </w:r>
      <w:proofErr w:type="spellStart"/>
      <w:r w:rsidRPr="007717CB">
        <w:rPr>
          <w:rFonts w:ascii="Times New Roman" w:hAnsi="Times New Roman"/>
          <w:color w:val="000000"/>
          <w:sz w:val="28"/>
          <w:szCs w:val="28"/>
          <w:lang w:eastAsia="ru-RU"/>
        </w:rPr>
        <w:t>внутримуниципальным</w:t>
      </w:r>
      <w:proofErr w:type="spellEnd"/>
      <w:r w:rsidRPr="007717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межмуниципальным маршрутам регулярных перевозок (дале</w:t>
      </w:r>
      <w:proofErr w:type="gramStart"/>
      <w:r w:rsidRPr="007717CB">
        <w:rPr>
          <w:rFonts w:ascii="Times New Roman" w:hAnsi="Times New Roman"/>
          <w:color w:val="000000"/>
          <w:sz w:val="28"/>
          <w:szCs w:val="28"/>
          <w:lang w:eastAsia="ru-RU"/>
        </w:rPr>
        <w:t>е-</w:t>
      </w:r>
      <w:proofErr w:type="gramEnd"/>
      <w:r w:rsidRPr="007717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транспортом общего пользования).</w:t>
      </w:r>
    </w:p>
    <w:p w:rsidR="007717CB" w:rsidRPr="007717CB" w:rsidRDefault="007717CB" w:rsidP="007717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оборудование информационными маршрутными указателями мест остановки транспортных сре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дств дл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я пассажиров – 20 шт.</w:t>
      </w:r>
    </w:p>
    <w:p w:rsidR="00B546CB" w:rsidRPr="00C32D83" w:rsidRDefault="007717CB" w:rsidP="007717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17CB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Данная программа направлена на решение задачи 3.2. Развитие транспортной, информационной инфраструктуры и благоустройство территорий Стратегии социально-экономического развития Любимского </w:t>
      </w:r>
      <w:r w:rsidRPr="007717C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муниципального района до 2027 год, утвержденной решением Собрания представителей Любимского муниципального района Ярославской области от 07.12.2017г. № 51 «Об утверждении Стратегии социально-экономического  развития Любимского муниципального района</w:t>
      </w:r>
      <w:proofErr w:type="gramStart"/>
      <w:r w:rsidR="00A738E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7717CB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  <w:proofErr w:type="gramEnd"/>
    </w:p>
    <w:p w:rsidR="00BF2E4B" w:rsidRDefault="006F3B43" w:rsidP="00D43C89">
      <w:pPr>
        <w:pStyle w:val="a3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43C89">
        <w:rPr>
          <w:rFonts w:ascii="Times New Roman" w:hAnsi="Times New Roman"/>
          <w:sz w:val="28"/>
          <w:szCs w:val="28"/>
          <w:lang w:eastAsia="ar-SA"/>
        </w:rPr>
        <w:t>В подпрограмме муниципальной целевой программе «Развитие сети</w:t>
      </w:r>
      <w:r w:rsidR="00D43C89" w:rsidRPr="00D43C89">
        <w:rPr>
          <w:rFonts w:ascii="Times New Roman" w:hAnsi="Times New Roman"/>
          <w:sz w:val="28"/>
          <w:szCs w:val="28"/>
          <w:lang w:eastAsia="ar-SA"/>
        </w:rPr>
        <w:t xml:space="preserve"> автомобильных дорог  общего пользования местного значения Любимского муниципального района</w:t>
      </w:r>
      <w:r w:rsidR="0094463F">
        <w:rPr>
          <w:rFonts w:ascii="Times New Roman" w:hAnsi="Times New Roman"/>
          <w:sz w:val="28"/>
          <w:szCs w:val="28"/>
          <w:lang w:eastAsia="ar-SA"/>
        </w:rPr>
        <w:t>» на 2019-2021</w:t>
      </w:r>
      <w:r w:rsidRPr="00D43C89">
        <w:rPr>
          <w:rFonts w:ascii="Times New Roman" w:hAnsi="Times New Roman"/>
          <w:sz w:val="28"/>
          <w:szCs w:val="28"/>
          <w:lang w:eastAsia="ar-SA"/>
        </w:rPr>
        <w:t xml:space="preserve">  годы:</w:t>
      </w:r>
    </w:p>
    <w:p w:rsidR="0094463F" w:rsidRDefault="0094463F" w:rsidP="0094463F">
      <w:pPr>
        <w:pStyle w:val="a3"/>
        <w:widowControl w:val="0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2.1. В паспорте подпрограммы раздел «Перечень основных мероприятий программы» </w:t>
      </w:r>
      <w:r w:rsidR="002E6FB7">
        <w:rPr>
          <w:rFonts w:ascii="Times New Roman" w:hAnsi="Times New Roman"/>
          <w:iCs/>
          <w:sz w:val="28"/>
          <w:szCs w:val="28"/>
          <w:lang w:eastAsia="ar-SA"/>
        </w:rPr>
        <w:t>дополнить следующим абзацем: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738E0" w:rsidTr="00A738E0">
        <w:tc>
          <w:tcPr>
            <w:tcW w:w="4785" w:type="dxa"/>
          </w:tcPr>
          <w:p w:rsidR="00A738E0" w:rsidRDefault="00A738E0" w:rsidP="0094463F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4786" w:type="dxa"/>
          </w:tcPr>
          <w:p w:rsidR="00A738E0" w:rsidRDefault="00A738E0" w:rsidP="0094463F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Администрация городского поселения Любим, Администрация Воскресенского сельского поселения, Администрация Ермаковского сельского поселения, 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Осецкого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</w:tr>
    </w:tbl>
    <w:p w:rsidR="00A738E0" w:rsidRPr="00D43C89" w:rsidRDefault="00A738E0" w:rsidP="0094463F">
      <w:pPr>
        <w:pStyle w:val="a3"/>
        <w:widowControl w:val="0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B3B9D" w:rsidRDefault="0087738B" w:rsidP="008773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738B">
        <w:rPr>
          <w:rFonts w:ascii="Times New Roman" w:hAnsi="Times New Roman"/>
          <w:sz w:val="28"/>
          <w:szCs w:val="28"/>
        </w:rPr>
        <w:t>2.2</w:t>
      </w:r>
      <w:proofErr w:type="gramStart"/>
      <w:r w:rsidRPr="008773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разделе 2 «Описание основных целей, задач и прогноз конечных результатов подпрограммы» </w:t>
      </w:r>
      <w:r w:rsidR="00A738E0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A738E0" w:rsidRDefault="00A738E0" w:rsidP="00A738E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«Органы местного самоуправления уделяют значительное внимание </w:t>
      </w:r>
      <w:r>
        <w:rPr>
          <w:rFonts w:ascii="Times New Roman" w:hAnsi="Times New Roman"/>
          <w:sz w:val="28"/>
          <w:szCs w:val="28"/>
          <w:lang w:eastAsia="ar-SA"/>
        </w:rPr>
        <w:t>развитию</w:t>
      </w:r>
      <w:r w:rsidRPr="003309A9">
        <w:rPr>
          <w:rFonts w:ascii="Times New Roman" w:hAnsi="Times New Roman"/>
          <w:sz w:val="28"/>
          <w:szCs w:val="28"/>
          <w:lang w:eastAsia="ar-SA"/>
        </w:rPr>
        <w:t xml:space="preserve"> сети автомобильных дорог общего пользования местного значения в Любимском муниципальном районе, обеспечивающей круглогодичные перевозки грузов и пассажиров и способствующей снижению транспортных издержек в эко</w:t>
      </w:r>
      <w:r>
        <w:rPr>
          <w:rFonts w:ascii="Times New Roman" w:hAnsi="Times New Roman"/>
          <w:sz w:val="28"/>
          <w:szCs w:val="28"/>
          <w:lang w:eastAsia="ar-SA"/>
        </w:rPr>
        <w:t>номике района, что и является целью подпрограммы.</w:t>
      </w:r>
    </w:p>
    <w:p w:rsidR="00A738E0" w:rsidRDefault="00A738E0" w:rsidP="00A738E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подпрограммы:</w:t>
      </w:r>
    </w:p>
    <w:p w:rsidR="00A738E0" w:rsidRDefault="00A738E0" w:rsidP="00A738E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межевание автомобильных дорог общего пользования местного значения;</w:t>
      </w:r>
    </w:p>
    <w:p w:rsidR="00A738E0" w:rsidRDefault="00A738E0" w:rsidP="00A738E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 автомобильных дорог общего пользования местного значения;</w:t>
      </w:r>
    </w:p>
    <w:p w:rsidR="00A738E0" w:rsidRDefault="00A738E0" w:rsidP="00A738E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автомобильных дорог общего пользования местного значения.</w:t>
      </w:r>
    </w:p>
    <w:p w:rsidR="00A738E0" w:rsidRDefault="00A738E0" w:rsidP="00A738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C7387">
        <w:rPr>
          <w:rFonts w:ascii="Times New Roman" w:hAnsi="Times New Roman"/>
          <w:bCs/>
          <w:sz w:val="28"/>
          <w:szCs w:val="28"/>
          <w:lang w:eastAsia="ar-SA"/>
        </w:rPr>
        <w:t xml:space="preserve">Раздел программы комплексного социально-экономического развития </w:t>
      </w:r>
      <w:r>
        <w:rPr>
          <w:rFonts w:ascii="Times New Roman" w:hAnsi="Times New Roman"/>
          <w:bCs/>
          <w:sz w:val="28"/>
          <w:szCs w:val="28"/>
          <w:lang w:eastAsia="ar-SA"/>
        </w:rPr>
        <w:t>Любимского района</w:t>
      </w:r>
      <w:r w:rsidRPr="008C7387">
        <w:rPr>
          <w:rFonts w:ascii="Times New Roman" w:hAnsi="Times New Roman"/>
          <w:bCs/>
          <w:sz w:val="28"/>
          <w:szCs w:val="28"/>
          <w:lang w:eastAsia="ar-SA"/>
        </w:rPr>
        <w:t xml:space="preserve">, которому соответствует цель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данной </w:t>
      </w:r>
      <w:r w:rsidRPr="008C7387">
        <w:rPr>
          <w:rFonts w:ascii="Times New Roman" w:hAnsi="Times New Roman"/>
          <w:bCs/>
          <w:sz w:val="28"/>
          <w:szCs w:val="28"/>
          <w:lang w:eastAsia="ar-SA"/>
        </w:rPr>
        <w:t>подпрограммы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- </w:t>
      </w:r>
      <w:r w:rsidRPr="008C738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раздел</w:t>
      </w:r>
      <w:r w:rsidRPr="008C738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«</w:t>
      </w:r>
      <w:r w:rsidRPr="008C7387">
        <w:rPr>
          <w:rFonts w:ascii="Times New Roman" w:hAnsi="Times New Roman"/>
          <w:sz w:val="28"/>
          <w:szCs w:val="28"/>
          <w:lang w:eastAsia="ar-SA"/>
        </w:rPr>
        <w:t>В развитии сельских поселений, осуществление государственной поддержки развития социальной сферы и инженерного обустройства сельских поселений на федеральных, региональных и муниципальных уровнях</w:t>
      </w:r>
      <w:r>
        <w:rPr>
          <w:rFonts w:ascii="Times New Roman" w:hAnsi="Times New Roman"/>
          <w:sz w:val="28"/>
          <w:szCs w:val="28"/>
          <w:lang w:eastAsia="ar-SA"/>
        </w:rPr>
        <w:t>»</w:t>
      </w:r>
    </w:p>
    <w:p w:rsidR="00A738E0" w:rsidRDefault="00A738E0" w:rsidP="00A738E0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реализации подп</w:t>
      </w:r>
      <w:r w:rsidRPr="00ED639D">
        <w:rPr>
          <w:rFonts w:ascii="Times New Roman" w:hAnsi="Times New Roman"/>
          <w:sz w:val="28"/>
          <w:szCs w:val="28"/>
        </w:rPr>
        <w:t>рограммы предполагается достижение следующих результатов:</w:t>
      </w:r>
    </w:p>
    <w:p w:rsidR="00A738E0" w:rsidRDefault="00A738E0" w:rsidP="00A738E0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-межевание автомобильных дорог общего пользования местного значения;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738E0" w:rsidRPr="004B5FFB" w:rsidTr="00D56495">
        <w:trPr>
          <w:jc w:val="center"/>
        </w:trPr>
        <w:tc>
          <w:tcPr>
            <w:tcW w:w="3190" w:type="dxa"/>
            <w:shd w:val="clear" w:color="auto" w:fill="auto"/>
          </w:tcPr>
          <w:p w:rsidR="00A738E0" w:rsidRPr="004B5FFB" w:rsidRDefault="00A738E0" w:rsidP="00D564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4B5FF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90" w:type="dxa"/>
            <w:shd w:val="clear" w:color="auto" w:fill="auto"/>
          </w:tcPr>
          <w:p w:rsidR="00A738E0" w:rsidRPr="004B5FFB" w:rsidRDefault="00A738E0" w:rsidP="00D564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4B5FF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91" w:type="dxa"/>
            <w:shd w:val="clear" w:color="auto" w:fill="auto"/>
          </w:tcPr>
          <w:p w:rsidR="00A738E0" w:rsidRPr="004B5FFB" w:rsidRDefault="00A738E0" w:rsidP="00D564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r w:rsidRPr="004B5FFB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A738E0" w:rsidRPr="004B5FFB" w:rsidTr="00D56495">
        <w:trPr>
          <w:jc w:val="center"/>
        </w:trPr>
        <w:tc>
          <w:tcPr>
            <w:tcW w:w="3190" w:type="dxa"/>
            <w:shd w:val="clear" w:color="auto" w:fill="auto"/>
          </w:tcPr>
          <w:p w:rsidR="00A738E0" w:rsidRPr="004B5FFB" w:rsidRDefault="00A738E0" w:rsidP="00D564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4B5FFB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</w:tc>
        <w:tc>
          <w:tcPr>
            <w:tcW w:w="3190" w:type="dxa"/>
            <w:shd w:val="clear" w:color="auto" w:fill="auto"/>
          </w:tcPr>
          <w:p w:rsidR="00A738E0" w:rsidRPr="004B5FFB" w:rsidRDefault="00A738E0" w:rsidP="00D564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B5FFB">
              <w:rPr>
                <w:rFonts w:ascii="Times New Roman" w:hAnsi="Times New Roman"/>
                <w:sz w:val="28"/>
                <w:szCs w:val="28"/>
              </w:rPr>
              <w:t>0 км</w:t>
            </w:r>
          </w:p>
        </w:tc>
        <w:tc>
          <w:tcPr>
            <w:tcW w:w="3191" w:type="dxa"/>
            <w:shd w:val="clear" w:color="auto" w:fill="auto"/>
          </w:tcPr>
          <w:p w:rsidR="00A738E0" w:rsidRPr="004B5FFB" w:rsidRDefault="00A738E0" w:rsidP="00D564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B5FFB">
              <w:rPr>
                <w:rFonts w:ascii="Times New Roman" w:hAnsi="Times New Roman"/>
                <w:sz w:val="28"/>
                <w:szCs w:val="28"/>
              </w:rPr>
              <w:t>0 км</w:t>
            </w:r>
          </w:p>
        </w:tc>
      </w:tr>
    </w:tbl>
    <w:p w:rsidR="00A738E0" w:rsidRPr="00ED639D" w:rsidRDefault="00A738E0" w:rsidP="00A738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38E0" w:rsidRDefault="00A738E0" w:rsidP="00A738E0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-содержание автомобильных дорог общего пользования местного значения;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738E0" w:rsidRPr="004B5FFB" w:rsidTr="00D56495">
        <w:tc>
          <w:tcPr>
            <w:tcW w:w="3190" w:type="dxa"/>
            <w:shd w:val="clear" w:color="auto" w:fill="auto"/>
          </w:tcPr>
          <w:p w:rsidR="00A738E0" w:rsidRPr="004B5FFB" w:rsidRDefault="00A738E0" w:rsidP="00D564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4B5F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3190" w:type="dxa"/>
            <w:shd w:val="clear" w:color="auto" w:fill="auto"/>
          </w:tcPr>
          <w:p w:rsidR="00A738E0" w:rsidRPr="004B5FFB" w:rsidRDefault="00A738E0" w:rsidP="00D564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4B5F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3191" w:type="dxa"/>
            <w:shd w:val="clear" w:color="auto" w:fill="auto"/>
          </w:tcPr>
          <w:p w:rsidR="00A738E0" w:rsidRPr="004B5FFB" w:rsidRDefault="00A738E0" w:rsidP="00D564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4B5F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A738E0" w:rsidRPr="004B5FFB" w:rsidTr="00D56495">
        <w:tc>
          <w:tcPr>
            <w:tcW w:w="3190" w:type="dxa"/>
            <w:shd w:val="clear" w:color="auto" w:fill="auto"/>
          </w:tcPr>
          <w:p w:rsidR="00A738E0" w:rsidRPr="004B5FFB" w:rsidRDefault="00A738E0" w:rsidP="00D564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5FFB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190" w:type="dxa"/>
            <w:shd w:val="clear" w:color="auto" w:fill="auto"/>
          </w:tcPr>
          <w:p w:rsidR="00A738E0" w:rsidRPr="004B5FFB" w:rsidRDefault="00A738E0" w:rsidP="00D564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5FFB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191" w:type="dxa"/>
            <w:shd w:val="clear" w:color="auto" w:fill="auto"/>
          </w:tcPr>
          <w:p w:rsidR="00A738E0" w:rsidRPr="004B5FFB" w:rsidRDefault="00A738E0" w:rsidP="00D564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5FFB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</w:tr>
    </w:tbl>
    <w:p w:rsidR="00A738E0" w:rsidRDefault="00A738E0" w:rsidP="008773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E0" w:rsidRPr="007717CB" w:rsidRDefault="00A738E0" w:rsidP="00A738E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ремонт автомобильных дорог – </w:t>
      </w:r>
      <w:r w:rsidR="00433785" w:rsidRPr="00B6045B">
        <w:rPr>
          <w:rFonts w:ascii="Times New Roman" w:hAnsi="Times New Roman"/>
          <w:color w:val="000000"/>
          <w:sz w:val="28"/>
          <w:szCs w:val="28"/>
          <w:lang w:eastAsia="ru-RU"/>
        </w:rPr>
        <w:t>2,22</w:t>
      </w:r>
      <w:r w:rsidRPr="00B604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км</w:t>
      </w:r>
      <w:bookmarkStart w:id="0" w:name="_GoBack"/>
      <w:bookmarkEnd w:id="0"/>
    </w:p>
    <w:p w:rsidR="00A738E0" w:rsidRPr="0087738B" w:rsidRDefault="00A738E0" w:rsidP="008773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3B9D" w:rsidRDefault="00BB3B9D" w:rsidP="00BB3B9D">
      <w:pPr>
        <w:spacing w:after="0"/>
        <w:rPr>
          <w:rFonts w:ascii="Times New Roman" w:hAnsi="Times New Roman"/>
          <w:b/>
        </w:rPr>
      </w:pPr>
    </w:p>
    <w:p w:rsidR="000F2AD1" w:rsidRPr="0087738B" w:rsidRDefault="0087738B" w:rsidP="0087738B">
      <w:pPr>
        <w:pStyle w:val="a3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7738B">
        <w:rPr>
          <w:rFonts w:ascii="Times New Roman" w:hAnsi="Times New Roman"/>
          <w:sz w:val="28"/>
          <w:szCs w:val="28"/>
          <w:lang w:eastAsia="ar-SA"/>
        </w:rPr>
        <w:t>В подпрограмме муниципальная целевая программа  «</w:t>
      </w:r>
      <w:r w:rsidR="00A738E0">
        <w:rPr>
          <w:rFonts w:ascii="Times New Roman" w:hAnsi="Times New Roman"/>
          <w:sz w:val="28"/>
          <w:szCs w:val="28"/>
          <w:lang w:eastAsia="ar-SA"/>
        </w:rPr>
        <w:t xml:space="preserve">Транспортное обслуживание населения Любимского МР» </w:t>
      </w:r>
      <w:r w:rsidR="00B52545">
        <w:rPr>
          <w:rFonts w:ascii="Times New Roman" w:hAnsi="Times New Roman"/>
          <w:sz w:val="28"/>
          <w:szCs w:val="28"/>
          <w:lang w:eastAsia="ar-SA"/>
        </w:rPr>
        <w:t>на 2019-2021</w:t>
      </w:r>
      <w:r w:rsidRPr="0087738B">
        <w:rPr>
          <w:rFonts w:ascii="Times New Roman" w:hAnsi="Times New Roman"/>
          <w:sz w:val="28"/>
          <w:szCs w:val="28"/>
          <w:lang w:eastAsia="ar-SA"/>
        </w:rPr>
        <w:t xml:space="preserve"> годы:</w:t>
      </w:r>
    </w:p>
    <w:p w:rsidR="00BF2E4B" w:rsidRDefault="0087738B" w:rsidP="0087738B">
      <w:pPr>
        <w:pStyle w:val="a3"/>
        <w:numPr>
          <w:ilvl w:val="1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A738E0">
        <w:rPr>
          <w:rFonts w:ascii="Times New Roman" w:hAnsi="Times New Roman"/>
          <w:bCs/>
          <w:sz w:val="28"/>
          <w:szCs w:val="28"/>
          <w:lang w:eastAsia="ar-SA"/>
        </w:rPr>
        <w:t>Паспорт</w:t>
      </w:r>
      <w:r w:rsidRPr="0087738B">
        <w:rPr>
          <w:rFonts w:ascii="Times New Roman" w:hAnsi="Times New Roman"/>
          <w:bCs/>
          <w:sz w:val="28"/>
          <w:szCs w:val="28"/>
          <w:lang w:eastAsia="ar-SA"/>
        </w:rPr>
        <w:t xml:space="preserve"> подпрограммы</w:t>
      </w:r>
      <w:r w:rsidR="00A738E0">
        <w:rPr>
          <w:rFonts w:ascii="Times New Roman" w:hAnsi="Times New Roman"/>
          <w:bCs/>
          <w:sz w:val="28"/>
          <w:szCs w:val="28"/>
          <w:lang w:eastAsia="ar-SA"/>
        </w:rPr>
        <w:t xml:space="preserve"> изложить в новой редакции</w:t>
      </w:r>
      <w:r w:rsidRPr="0087738B">
        <w:rPr>
          <w:rFonts w:ascii="Times New Roman" w:hAnsi="Times New Roman"/>
          <w:bCs/>
          <w:sz w:val="28"/>
          <w:szCs w:val="28"/>
          <w:lang w:eastAsia="ar-SA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1"/>
        <w:gridCol w:w="1701"/>
        <w:gridCol w:w="1559"/>
        <w:gridCol w:w="1560"/>
        <w:gridCol w:w="1560"/>
      </w:tblGrid>
      <w:tr w:rsidR="00A738E0" w:rsidRPr="00AA40A5" w:rsidTr="00D56495">
        <w:tc>
          <w:tcPr>
            <w:tcW w:w="3191" w:type="dxa"/>
          </w:tcPr>
          <w:p w:rsidR="00A738E0" w:rsidRPr="00AA40A5" w:rsidRDefault="00A738E0" w:rsidP="00D5649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  <w:p w:rsidR="00A738E0" w:rsidRPr="00AA40A5" w:rsidRDefault="00A738E0" w:rsidP="00D5649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380" w:type="dxa"/>
            <w:gridSpan w:val="4"/>
          </w:tcPr>
          <w:p w:rsidR="00A738E0" w:rsidRPr="00AA40A5" w:rsidRDefault="00A738E0" w:rsidP="00D564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Развитие дорожного хозяйства и транспорта в Любимском муниципальном районе </w:t>
            </w:r>
          </w:p>
        </w:tc>
      </w:tr>
      <w:tr w:rsidR="00A738E0" w:rsidRPr="00AA40A5" w:rsidTr="00D56495">
        <w:tc>
          <w:tcPr>
            <w:tcW w:w="3191" w:type="dxa"/>
          </w:tcPr>
          <w:p w:rsidR="00A738E0" w:rsidRPr="00AA40A5" w:rsidRDefault="00A738E0" w:rsidP="00D5649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Ответственный исполнитель подпрограммы</w:t>
            </w:r>
          </w:p>
          <w:p w:rsidR="00A738E0" w:rsidRPr="00AA40A5" w:rsidRDefault="00A738E0" w:rsidP="00D5649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380" w:type="dxa"/>
            <w:gridSpan w:val="4"/>
          </w:tcPr>
          <w:p w:rsidR="00A738E0" w:rsidRPr="00AA40A5" w:rsidRDefault="00A738E0" w:rsidP="00D564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Отдел экономики администрации ЛМР</w:t>
            </w:r>
          </w:p>
        </w:tc>
      </w:tr>
      <w:tr w:rsidR="00A738E0" w:rsidRPr="00AA40A5" w:rsidTr="00D56495">
        <w:tc>
          <w:tcPr>
            <w:tcW w:w="3191" w:type="dxa"/>
          </w:tcPr>
          <w:p w:rsidR="00A738E0" w:rsidRPr="00AA40A5" w:rsidRDefault="00A738E0" w:rsidP="00D5649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Куратор подпрограммы</w:t>
            </w:r>
          </w:p>
          <w:p w:rsidR="00A738E0" w:rsidRPr="00AA40A5" w:rsidRDefault="00A738E0" w:rsidP="00D5649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380" w:type="dxa"/>
            <w:gridSpan w:val="4"/>
          </w:tcPr>
          <w:p w:rsidR="00A738E0" w:rsidRPr="00AA40A5" w:rsidRDefault="00A738E0" w:rsidP="00D564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Заместитель Главы администрации Куприянов А.Н.</w:t>
            </w:r>
          </w:p>
        </w:tc>
      </w:tr>
      <w:tr w:rsidR="00A738E0" w:rsidRPr="00AA40A5" w:rsidTr="00D56495">
        <w:tc>
          <w:tcPr>
            <w:tcW w:w="3191" w:type="dxa"/>
          </w:tcPr>
          <w:p w:rsidR="00A738E0" w:rsidRPr="00AA40A5" w:rsidRDefault="00A738E0" w:rsidP="00D5649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Сроки реализации подпрограммы</w:t>
            </w:r>
          </w:p>
        </w:tc>
        <w:tc>
          <w:tcPr>
            <w:tcW w:w="6380" w:type="dxa"/>
            <w:gridSpan w:val="4"/>
          </w:tcPr>
          <w:p w:rsidR="00A738E0" w:rsidRPr="00AA40A5" w:rsidRDefault="00A738E0" w:rsidP="00D564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2019-2021</w:t>
            </w: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годы</w:t>
            </w:r>
          </w:p>
        </w:tc>
      </w:tr>
      <w:tr w:rsidR="00A738E0" w:rsidRPr="00AA40A5" w:rsidTr="00D56495">
        <w:tc>
          <w:tcPr>
            <w:tcW w:w="3191" w:type="dxa"/>
          </w:tcPr>
          <w:p w:rsidR="00A738E0" w:rsidRPr="00AA40A5" w:rsidRDefault="00A738E0" w:rsidP="00D5649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Цель муниципальной целевой программы (далее – подпрограммы)</w:t>
            </w:r>
          </w:p>
        </w:tc>
        <w:tc>
          <w:tcPr>
            <w:tcW w:w="6380" w:type="dxa"/>
            <w:gridSpan w:val="4"/>
          </w:tcPr>
          <w:p w:rsidR="00A738E0" w:rsidRPr="00AA40A5" w:rsidRDefault="00A738E0" w:rsidP="00D56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0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C63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Возмещение недополученных доходов, возникающих у перевозчиков в связи с реализацией детьми из многодетных семей  права на освобождение от оплаты 100 процентов стоимости проезда автомобильным и наземным транспортом общего пользования (кроме транспорта,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перевозок) в пригородном сообщении по </w:t>
            </w:r>
            <w:proofErr w:type="spellStart"/>
            <w:r w:rsidRPr="00EC63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внутримуниципальным</w:t>
            </w:r>
            <w:proofErr w:type="spellEnd"/>
            <w:r w:rsidRPr="00EC63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межмуниципальным маршрутам регулярных перевозок</w:t>
            </w:r>
            <w:proofErr w:type="gramEnd"/>
            <w:r w:rsidRPr="00EC63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(дале</w:t>
            </w:r>
            <w:proofErr w:type="gramStart"/>
            <w:r w:rsidRPr="00EC63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EC63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транспортом общего пользования). </w:t>
            </w:r>
            <w:r w:rsidRPr="00AA40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(далее- транспортом общего пользования).</w:t>
            </w:r>
          </w:p>
          <w:p w:rsidR="00A738E0" w:rsidRDefault="00A738E0" w:rsidP="00D56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0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C63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Возмещение </w:t>
            </w:r>
            <w:r w:rsidRPr="00EC63A3">
              <w:rPr>
                <w:rFonts w:ascii="Times New Roman" w:hAnsi="Times New Roman"/>
                <w:sz w:val="24"/>
                <w:szCs w:val="24"/>
              </w:rPr>
              <w:t xml:space="preserve">перевозчикам недополученных доходов, возникающих в связи с реализацией лицами, находящимися под диспансерным наблюдением в связи с туберкулезом, и больными туберкулезом, </w:t>
            </w:r>
            <w:r w:rsidRPr="00EC6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направляющимися на консультацию в базовое противотуберкулезное учреждение либо для прохождения лечения в условиях дневного стационара, права на освобождение от оплаты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 п</w:t>
            </w:r>
            <w:r w:rsidRPr="00EC63A3">
              <w:rPr>
                <w:rFonts w:ascii="Times New Roman" w:hAnsi="Times New Roman"/>
                <w:color w:val="000000"/>
                <w:sz w:val="24"/>
                <w:szCs w:val="24"/>
              </w:rPr>
              <w:t>роцентов стоимости проезда автомобильным транспортом общего пользования (кроме транспорта, осуществляющего перевозки с посадкой и высадкой пассажиров в любом</w:t>
            </w:r>
            <w:proofErr w:type="gramEnd"/>
            <w:r w:rsidRPr="00EC6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запрещенном правилами дорожного движения месте по маршрутам регулярных перевозок) в пригородном сообщении по </w:t>
            </w:r>
            <w:proofErr w:type="spellStart"/>
            <w:r w:rsidRPr="00EC63A3">
              <w:rPr>
                <w:rFonts w:ascii="Times New Roman" w:hAnsi="Times New Roman"/>
                <w:color w:val="000000"/>
                <w:sz w:val="24"/>
                <w:szCs w:val="24"/>
              </w:rPr>
              <w:t>внутримуниципальным</w:t>
            </w:r>
            <w:proofErr w:type="spellEnd"/>
            <w:r w:rsidRPr="00EC6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маршрутам и в пригородном и междугородном сообщении по межмуниципальным маршрутам регулярных перевозок</w:t>
            </w:r>
            <w:r w:rsidRPr="00EC63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40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(дале</w:t>
            </w:r>
            <w:proofErr w:type="gramStart"/>
            <w:r w:rsidRPr="00AA40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AA40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транспортом общего пользования)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738E0" w:rsidRPr="00AA40A5" w:rsidRDefault="00A738E0" w:rsidP="005F3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763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5F37E0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информационными маршрутными указателями мест остановки транспортных сре</w:t>
            </w:r>
            <w:proofErr w:type="gramStart"/>
            <w:r w:rsidR="005F37E0">
              <w:rPr>
                <w:rFonts w:ascii="Times New Roman" w:hAnsi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="005F37E0">
              <w:rPr>
                <w:rFonts w:ascii="Times New Roman" w:hAnsi="Times New Roman"/>
                <w:sz w:val="24"/>
                <w:szCs w:val="24"/>
                <w:lang w:eastAsia="ru-RU"/>
              </w:rPr>
              <w:t>я пассажиров</w:t>
            </w:r>
            <w:r w:rsidRPr="00A426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38E0" w:rsidRPr="00AA40A5" w:rsidTr="00D56495">
        <w:trPr>
          <w:trHeight w:val="288"/>
        </w:trPr>
        <w:tc>
          <w:tcPr>
            <w:tcW w:w="3191" w:type="dxa"/>
            <w:vMerge w:val="restart"/>
          </w:tcPr>
          <w:p w:rsidR="00A738E0" w:rsidRPr="00AA40A5" w:rsidRDefault="00A738E0" w:rsidP="00D5649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Объём финансирования подпрограммы, </w:t>
            </w:r>
            <w:r w:rsidRPr="0088728C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A40A5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1701" w:type="dxa"/>
          </w:tcPr>
          <w:p w:rsidR="00A738E0" w:rsidRPr="00AA40A5" w:rsidRDefault="00A738E0" w:rsidP="00D564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1559" w:type="dxa"/>
          </w:tcPr>
          <w:p w:rsidR="00A738E0" w:rsidRPr="00AA40A5" w:rsidRDefault="00A738E0" w:rsidP="00D564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2019</w:t>
            </w: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560" w:type="dxa"/>
          </w:tcPr>
          <w:p w:rsidR="00A738E0" w:rsidRPr="00AA40A5" w:rsidRDefault="00A738E0" w:rsidP="00D564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560" w:type="dxa"/>
          </w:tcPr>
          <w:p w:rsidR="00A738E0" w:rsidRPr="00AA40A5" w:rsidRDefault="00A738E0" w:rsidP="00D564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2021</w:t>
            </w: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A738E0" w:rsidRPr="00AA40A5" w:rsidTr="00D56495">
        <w:trPr>
          <w:trHeight w:val="265"/>
        </w:trPr>
        <w:tc>
          <w:tcPr>
            <w:tcW w:w="3191" w:type="dxa"/>
            <w:vMerge/>
          </w:tcPr>
          <w:p w:rsidR="00A738E0" w:rsidRPr="00AA40A5" w:rsidRDefault="00A738E0" w:rsidP="00D5649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A738E0" w:rsidRDefault="00A738E0" w:rsidP="00D564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ОБ-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219,0</w:t>
            </w:r>
          </w:p>
          <w:p w:rsidR="00A738E0" w:rsidRDefault="005F37E0" w:rsidP="00D564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МБ- 100,0</w:t>
            </w:r>
          </w:p>
          <w:p w:rsidR="00B52545" w:rsidRPr="00AA40A5" w:rsidRDefault="00B52545" w:rsidP="00D564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Итого-173,00</w:t>
            </w:r>
          </w:p>
        </w:tc>
        <w:tc>
          <w:tcPr>
            <w:tcW w:w="1559" w:type="dxa"/>
          </w:tcPr>
          <w:p w:rsidR="005F37E0" w:rsidRDefault="00A738E0" w:rsidP="00D564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ОБ-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73,0</w:t>
            </w:r>
          </w:p>
          <w:p w:rsidR="00A738E0" w:rsidRDefault="005F37E0" w:rsidP="00D564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МБ- 100,0</w:t>
            </w:r>
          </w:p>
          <w:p w:rsidR="00B52545" w:rsidRPr="00AA40A5" w:rsidRDefault="00B52545" w:rsidP="00D564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Итого-173,00</w:t>
            </w:r>
          </w:p>
        </w:tc>
        <w:tc>
          <w:tcPr>
            <w:tcW w:w="1560" w:type="dxa"/>
          </w:tcPr>
          <w:p w:rsidR="00A738E0" w:rsidRDefault="00A738E0" w:rsidP="00D564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ОБ-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73,0</w:t>
            </w:r>
          </w:p>
          <w:p w:rsidR="00A738E0" w:rsidRPr="00AA40A5" w:rsidRDefault="00A738E0" w:rsidP="00D564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A738E0" w:rsidRDefault="00A738E0" w:rsidP="00D564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ОБ-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73,0</w:t>
            </w:r>
          </w:p>
          <w:p w:rsidR="00A738E0" w:rsidRPr="00AA40A5" w:rsidRDefault="00A738E0" w:rsidP="00D564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738E0" w:rsidRPr="00AA40A5" w:rsidTr="00D56495">
        <w:tc>
          <w:tcPr>
            <w:tcW w:w="3191" w:type="dxa"/>
          </w:tcPr>
          <w:p w:rsidR="00A738E0" w:rsidRPr="00AA40A5" w:rsidRDefault="00A738E0" w:rsidP="00D5649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Перечень основных мероприятий подпрограммы</w:t>
            </w:r>
          </w:p>
        </w:tc>
        <w:tc>
          <w:tcPr>
            <w:tcW w:w="6380" w:type="dxa"/>
            <w:gridSpan w:val="4"/>
          </w:tcPr>
          <w:p w:rsidR="00A738E0" w:rsidRPr="00AA40A5" w:rsidRDefault="00A738E0" w:rsidP="00D5649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Субвенция на освобождение от оплаты стоимости проезда детей из многодетных семей, обучающихся в общеобразовательных учреждениях.</w:t>
            </w:r>
          </w:p>
          <w:p w:rsidR="00A738E0" w:rsidRDefault="00A738E0" w:rsidP="00D5649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Субвенция на освобождение от оплаты стоимости проезда лиц, находящихся на диспансерном наблюдении в связи с туберк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улезом, и больных туберкулезом.</w:t>
            </w:r>
          </w:p>
          <w:p w:rsidR="005F37E0" w:rsidRPr="009F6A97" w:rsidRDefault="005F37E0" w:rsidP="00D5649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информационными маршрутными указателями мест остановки транспортных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 пассажиров.</w:t>
            </w:r>
          </w:p>
        </w:tc>
      </w:tr>
    </w:tbl>
    <w:p w:rsidR="00A738E0" w:rsidRPr="005F37E0" w:rsidRDefault="005F37E0" w:rsidP="00A738E0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lastRenderedPageBreak/>
        <w:t xml:space="preserve"> </w:t>
      </w:r>
      <w:r w:rsidRPr="005F37E0">
        <w:rPr>
          <w:rFonts w:ascii="Times New Roman" w:hAnsi="Times New Roman"/>
          <w:bCs/>
          <w:lang w:eastAsia="ar-SA"/>
        </w:rPr>
        <w:t>ОБ-областной бюджет</w:t>
      </w:r>
    </w:p>
    <w:p w:rsidR="005F37E0" w:rsidRPr="005F37E0" w:rsidRDefault="005F37E0" w:rsidP="00A738E0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ar-SA"/>
        </w:rPr>
      </w:pPr>
      <w:r w:rsidRPr="005F37E0">
        <w:rPr>
          <w:rFonts w:ascii="Times New Roman" w:hAnsi="Times New Roman"/>
          <w:bCs/>
          <w:lang w:eastAsia="ar-SA"/>
        </w:rPr>
        <w:t xml:space="preserve"> МБ – местный бюджет</w:t>
      </w:r>
    </w:p>
    <w:p w:rsidR="00B52545" w:rsidRDefault="00B52545" w:rsidP="00B5254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52545" w:rsidRPr="00AA40A5" w:rsidRDefault="00B52545" w:rsidP="00B52545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3.2. </w:t>
      </w:r>
      <w:r w:rsidRPr="00027440">
        <w:rPr>
          <w:rFonts w:ascii="Times New Roman" w:hAnsi="Times New Roman"/>
          <w:sz w:val="28"/>
          <w:szCs w:val="28"/>
          <w:lang w:eastAsia="ar-SA"/>
        </w:rPr>
        <w:t xml:space="preserve">Раздел </w:t>
      </w:r>
      <w:r w:rsidR="00E82CE0">
        <w:rPr>
          <w:rFonts w:ascii="Times New Roman" w:hAnsi="Times New Roman"/>
          <w:sz w:val="28"/>
          <w:szCs w:val="28"/>
          <w:lang w:eastAsia="ar-SA"/>
        </w:rPr>
        <w:t>1</w:t>
      </w:r>
      <w:r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Pr="00027440">
        <w:rPr>
          <w:rFonts w:ascii="Times New Roman" w:hAnsi="Times New Roman"/>
          <w:sz w:val="28"/>
          <w:szCs w:val="28"/>
          <w:lang w:eastAsia="ar-SA"/>
        </w:rPr>
        <w:t>«</w:t>
      </w:r>
      <w:r w:rsidRPr="00027440">
        <w:rPr>
          <w:rFonts w:ascii="Times New Roman" w:hAnsi="Times New Roman"/>
          <w:color w:val="000000"/>
          <w:sz w:val="28"/>
          <w:szCs w:val="28"/>
          <w:lang w:eastAsia="ru-RU"/>
        </w:rPr>
        <w:t>Характеристика текущего состояния, описание основных проблем соответствующей отрасли экономики, анализ причин возникновения проблем и описание основных возможных рисков реализации подпрограммы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 изложить в новой редакции:</w:t>
      </w:r>
    </w:p>
    <w:p w:rsidR="00B52545" w:rsidRDefault="00B52545" w:rsidP="00B525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AA40A5">
        <w:rPr>
          <w:rFonts w:ascii="Times New Roman" w:hAnsi="Times New Roman"/>
          <w:color w:val="000000"/>
          <w:sz w:val="28"/>
          <w:szCs w:val="28"/>
          <w:lang w:eastAsia="ru-RU"/>
        </w:rPr>
        <w:t>На основании данных ООО «Л</w:t>
      </w:r>
      <w:r w:rsidR="005D17FC">
        <w:rPr>
          <w:rFonts w:ascii="Times New Roman" w:hAnsi="Times New Roman"/>
          <w:color w:val="000000"/>
          <w:sz w:val="28"/>
          <w:szCs w:val="28"/>
          <w:lang w:eastAsia="ru-RU"/>
        </w:rPr>
        <w:t>юбимское АТП» перевезено за 2018</w:t>
      </w:r>
      <w:r w:rsidRPr="00AA40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</w:t>
      </w:r>
      <w:r w:rsidRPr="00AA40A5">
        <w:rPr>
          <w:rFonts w:ascii="Times New Roman" w:hAnsi="Times New Roman"/>
          <w:sz w:val="28"/>
          <w:szCs w:val="28"/>
          <w:lang w:eastAsia="ru-RU"/>
        </w:rPr>
        <w:t>1</w:t>
      </w:r>
      <w:r w:rsidR="005D17FC">
        <w:rPr>
          <w:rFonts w:ascii="Times New Roman" w:hAnsi="Times New Roman"/>
          <w:sz w:val="28"/>
          <w:szCs w:val="28"/>
          <w:lang w:eastAsia="ru-RU"/>
        </w:rPr>
        <w:t>477</w:t>
      </w:r>
      <w:r w:rsidRPr="00AA40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40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человека детей из многодетных семей и </w:t>
      </w:r>
      <w:r w:rsidR="00426A2E">
        <w:rPr>
          <w:rFonts w:ascii="Times New Roman" w:hAnsi="Times New Roman"/>
          <w:color w:val="000000"/>
          <w:sz w:val="28"/>
          <w:szCs w:val="28"/>
          <w:lang w:eastAsia="ru-RU"/>
        </w:rPr>
        <w:t>18</w:t>
      </w:r>
      <w:r w:rsidRPr="00AA40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человек, </w:t>
      </w:r>
      <w:r w:rsidRPr="00AA40A5">
        <w:rPr>
          <w:rFonts w:ascii="Times New Roman" w:hAnsi="Times New Roman"/>
          <w:sz w:val="28"/>
          <w:szCs w:val="28"/>
          <w:lang w:eastAsia="ar-SA"/>
        </w:rPr>
        <w:t>находящихся под диспансерным наблюдением в связи с туберкулезом, и больных туберкулезом</w:t>
      </w:r>
      <w:r w:rsidRPr="00AA40A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52545" w:rsidRPr="009376DC" w:rsidRDefault="00B52545" w:rsidP="00B525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6DC">
        <w:rPr>
          <w:rFonts w:ascii="Times New Roman" w:hAnsi="Times New Roman"/>
          <w:sz w:val="28"/>
          <w:szCs w:val="28"/>
        </w:rPr>
        <w:t>С целью обеспечения населения информацией по действующим маршрутам общественного транспорта необходимо оборудовать информационными маршрутными указателями места остановки транспортных средств для пассажиров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9376DC">
        <w:rPr>
          <w:rFonts w:ascii="Times New Roman" w:hAnsi="Times New Roman"/>
          <w:sz w:val="28"/>
          <w:szCs w:val="28"/>
        </w:rPr>
        <w:t>».</w:t>
      </w:r>
      <w:proofErr w:type="gramEnd"/>
    </w:p>
    <w:p w:rsidR="00B52545" w:rsidRDefault="00B52545" w:rsidP="00B525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2545" w:rsidRDefault="00426A2E" w:rsidP="00B525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3.3. В разделе 2</w:t>
      </w:r>
      <w:r w:rsidR="00B52545">
        <w:rPr>
          <w:rFonts w:ascii="Times New Roman" w:hAnsi="Times New Roman"/>
          <w:color w:val="000000"/>
          <w:sz w:val="28"/>
          <w:szCs w:val="28"/>
          <w:lang w:eastAsia="ru-RU"/>
        </w:rPr>
        <w:t>. «</w:t>
      </w:r>
      <w:r w:rsidR="00B52545" w:rsidRPr="00427F40">
        <w:rPr>
          <w:rFonts w:ascii="Times New Roman" w:hAnsi="Times New Roman"/>
          <w:sz w:val="28"/>
          <w:szCs w:val="28"/>
          <w:lang w:eastAsia="ru-RU"/>
        </w:rPr>
        <w:t>Описание основных целей, задач и прогноз конечных результатов подпрограммы</w:t>
      </w:r>
      <w:r w:rsidR="00B52545">
        <w:rPr>
          <w:rFonts w:ascii="Times New Roman" w:hAnsi="Times New Roman"/>
          <w:sz w:val="28"/>
          <w:szCs w:val="28"/>
          <w:lang w:eastAsia="ru-RU"/>
        </w:rPr>
        <w:t>» дополнить последним абзацем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B52545" w:rsidRPr="00981A20" w:rsidRDefault="00B52545" w:rsidP="00B525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 - </w:t>
      </w:r>
      <w:r w:rsidRPr="009376DC">
        <w:rPr>
          <w:rFonts w:ascii="Times New Roman" w:hAnsi="Times New Roman"/>
          <w:sz w:val="28"/>
          <w:szCs w:val="28"/>
          <w:lang w:eastAsia="ru-RU"/>
        </w:rPr>
        <w:t>Обеспечение населения информацией по действующим маршрутам общественного транспорта необходимо оборудовать информационными маршрутными указателями места остановки транспортных средств для пассажиров</w:t>
      </w:r>
      <w:proofErr w:type="gramStart"/>
      <w:r w:rsidRPr="009376DC">
        <w:rPr>
          <w:rFonts w:ascii="Times New Roman" w:hAnsi="Times New Roman"/>
          <w:sz w:val="28"/>
          <w:szCs w:val="28"/>
          <w:lang w:eastAsia="ru-RU"/>
        </w:rPr>
        <w:t>.».</w:t>
      </w:r>
      <w:proofErr w:type="gramEnd"/>
    </w:p>
    <w:p w:rsidR="005F37E0" w:rsidRDefault="005F37E0" w:rsidP="0087738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14935" w:rsidRDefault="00426A2E" w:rsidP="00426A2E">
      <w:pPr>
        <w:pStyle w:val="a3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</w:t>
      </w:r>
      <w:r w:rsidR="003B0DD1">
        <w:rPr>
          <w:rFonts w:ascii="Times New Roman" w:hAnsi="Times New Roman"/>
          <w:sz w:val="28"/>
          <w:szCs w:val="28"/>
          <w:lang w:eastAsia="ru-RU"/>
        </w:rPr>
        <w:t xml:space="preserve"> 1 к программе «Целевые показатели (инди</w:t>
      </w:r>
      <w:r>
        <w:rPr>
          <w:rFonts w:ascii="Times New Roman" w:hAnsi="Times New Roman"/>
          <w:sz w:val="28"/>
          <w:szCs w:val="28"/>
          <w:lang w:eastAsia="ru-RU"/>
        </w:rPr>
        <w:t>каторы) программы и их значения» изложить в новой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260"/>
        <w:gridCol w:w="1420"/>
        <w:gridCol w:w="1322"/>
        <w:gridCol w:w="1322"/>
        <w:gridCol w:w="1323"/>
      </w:tblGrid>
      <w:tr w:rsidR="00426A2E" w:rsidRPr="00AA40A5" w:rsidTr="00744800">
        <w:trPr>
          <w:trHeight w:val="489"/>
        </w:trPr>
        <w:tc>
          <w:tcPr>
            <w:tcW w:w="851" w:type="dxa"/>
            <w:vMerge w:val="restart"/>
            <w:vAlign w:val="center"/>
          </w:tcPr>
          <w:p w:rsidR="00426A2E" w:rsidRPr="00426A2E" w:rsidRDefault="00426A2E" w:rsidP="00426A2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426A2E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26A2E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п</w:t>
            </w:r>
            <w:proofErr w:type="gramEnd"/>
            <w:r w:rsidRPr="00426A2E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260" w:type="dxa"/>
            <w:vMerge w:val="restart"/>
            <w:vAlign w:val="center"/>
          </w:tcPr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Наименование целевого индикатора показателя, единица измерения </w:t>
            </w:r>
          </w:p>
        </w:tc>
        <w:tc>
          <w:tcPr>
            <w:tcW w:w="1420" w:type="dxa"/>
            <w:vMerge w:val="restart"/>
            <w:vAlign w:val="center"/>
          </w:tcPr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Начальный (базовый) уровень на момент реализации Программы </w:t>
            </w:r>
          </w:p>
        </w:tc>
        <w:tc>
          <w:tcPr>
            <w:tcW w:w="3967" w:type="dxa"/>
            <w:gridSpan w:val="3"/>
            <w:vAlign w:val="center"/>
          </w:tcPr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Плановый показатель</w:t>
            </w:r>
          </w:p>
        </w:tc>
      </w:tr>
      <w:tr w:rsidR="00426A2E" w:rsidRPr="00AA40A5" w:rsidTr="00744800">
        <w:trPr>
          <w:trHeight w:val="1477"/>
        </w:trPr>
        <w:tc>
          <w:tcPr>
            <w:tcW w:w="851" w:type="dxa"/>
            <w:vMerge/>
            <w:vAlign w:val="center"/>
          </w:tcPr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vAlign w:val="center"/>
          </w:tcPr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Align w:val="center"/>
          </w:tcPr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2019</w:t>
            </w: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22" w:type="dxa"/>
            <w:vAlign w:val="center"/>
          </w:tcPr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2020</w:t>
            </w: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23" w:type="dxa"/>
            <w:vAlign w:val="center"/>
          </w:tcPr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2021</w:t>
            </w: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26A2E" w:rsidRPr="00AA40A5" w:rsidTr="00744800">
        <w:trPr>
          <w:trHeight w:val="529"/>
        </w:trPr>
        <w:tc>
          <w:tcPr>
            <w:tcW w:w="9498" w:type="dxa"/>
            <w:gridSpan w:val="6"/>
            <w:vAlign w:val="center"/>
          </w:tcPr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сети автомобильных дорог общего пользования местного значения Любимског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 муниципального района» на 2019-2021</w:t>
            </w: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годы</w:t>
            </w:r>
          </w:p>
        </w:tc>
      </w:tr>
      <w:tr w:rsidR="00426A2E" w:rsidRPr="00AA40A5" w:rsidTr="00744800">
        <w:trPr>
          <w:trHeight w:val="543"/>
        </w:trPr>
        <w:tc>
          <w:tcPr>
            <w:tcW w:w="9498" w:type="dxa"/>
            <w:gridSpan w:val="6"/>
            <w:vAlign w:val="center"/>
          </w:tcPr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Задача 1. Межевание автомобильных работ</w:t>
            </w:r>
          </w:p>
        </w:tc>
      </w:tr>
      <w:tr w:rsidR="00426A2E" w:rsidRPr="00AA40A5" w:rsidTr="00744800">
        <w:trPr>
          <w:trHeight w:val="423"/>
        </w:trPr>
        <w:tc>
          <w:tcPr>
            <w:tcW w:w="851" w:type="dxa"/>
            <w:vAlign w:val="center"/>
          </w:tcPr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Межевание автомобильных дорог общего пользования местного значения, </w:t>
            </w:r>
            <w:proofErr w:type="gramStart"/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420" w:type="dxa"/>
            <w:vAlign w:val="center"/>
          </w:tcPr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2" w:type="dxa"/>
            <w:vAlign w:val="center"/>
          </w:tcPr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22" w:type="dxa"/>
            <w:vAlign w:val="center"/>
          </w:tcPr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23" w:type="dxa"/>
            <w:vAlign w:val="center"/>
          </w:tcPr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50</w:t>
            </w:r>
          </w:p>
        </w:tc>
      </w:tr>
      <w:tr w:rsidR="00426A2E" w:rsidRPr="00AA40A5" w:rsidTr="00744800">
        <w:trPr>
          <w:trHeight w:val="423"/>
        </w:trPr>
        <w:tc>
          <w:tcPr>
            <w:tcW w:w="9498" w:type="dxa"/>
            <w:gridSpan w:val="6"/>
            <w:vAlign w:val="center"/>
          </w:tcPr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Задача 2. Содержание автомобильных дорог</w:t>
            </w:r>
          </w:p>
        </w:tc>
      </w:tr>
      <w:tr w:rsidR="00426A2E" w:rsidRPr="00AA40A5" w:rsidTr="00744800">
        <w:trPr>
          <w:trHeight w:val="423"/>
        </w:trPr>
        <w:tc>
          <w:tcPr>
            <w:tcW w:w="851" w:type="dxa"/>
            <w:vAlign w:val="center"/>
          </w:tcPr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Содержание автомобильных дорог, %</w:t>
            </w:r>
          </w:p>
        </w:tc>
        <w:tc>
          <w:tcPr>
            <w:tcW w:w="1420" w:type="dxa"/>
            <w:vAlign w:val="center"/>
          </w:tcPr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2" w:type="dxa"/>
            <w:vAlign w:val="center"/>
          </w:tcPr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2" w:type="dxa"/>
            <w:vAlign w:val="center"/>
          </w:tcPr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3" w:type="dxa"/>
            <w:vAlign w:val="center"/>
          </w:tcPr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100</w:t>
            </w:r>
          </w:p>
        </w:tc>
      </w:tr>
      <w:tr w:rsidR="00426A2E" w:rsidRPr="00AA40A5" w:rsidTr="00EE4FAA">
        <w:trPr>
          <w:trHeight w:val="423"/>
        </w:trPr>
        <w:tc>
          <w:tcPr>
            <w:tcW w:w="9498" w:type="dxa"/>
            <w:gridSpan w:val="6"/>
            <w:vAlign w:val="center"/>
          </w:tcPr>
          <w:p w:rsidR="00426A2E" w:rsidRPr="00AA40A5" w:rsidRDefault="00426A2E" w:rsidP="00426A2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Задача 3</w:t>
            </w: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Ремонт</w:t>
            </w: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 автомобильных дорог</w:t>
            </w:r>
          </w:p>
        </w:tc>
      </w:tr>
      <w:tr w:rsidR="00426A2E" w:rsidRPr="00AA40A5" w:rsidTr="00744800">
        <w:trPr>
          <w:trHeight w:val="423"/>
        </w:trPr>
        <w:tc>
          <w:tcPr>
            <w:tcW w:w="851" w:type="dxa"/>
            <w:vAlign w:val="center"/>
          </w:tcPr>
          <w:p w:rsidR="00426A2E" w:rsidRDefault="00426A2E" w:rsidP="00744800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  <w:vAlign w:val="center"/>
          </w:tcPr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Ремонт автомобильных дорог общего пользования местного значения, </w:t>
            </w:r>
            <w:proofErr w:type="gramStart"/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420" w:type="dxa"/>
            <w:vAlign w:val="center"/>
          </w:tcPr>
          <w:p w:rsidR="00426A2E" w:rsidRDefault="00426A2E" w:rsidP="00744800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2" w:type="dxa"/>
            <w:vAlign w:val="center"/>
          </w:tcPr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Align w:val="center"/>
          </w:tcPr>
          <w:p w:rsidR="00426A2E" w:rsidRPr="00AA40A5" w:rsidRDefault="007250B9" w:rsidP="00744800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vAlign w:val="center"/>
          </w:tcPr>
          <w:p w:rsidR="00426A2E" w:rsidRPr="00AA40A5" w:rsidRDefault="007250B9" w:rsidP="00744800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0</w:t>
            </w:r>
          </w:p>
        </w:tc>
      </w:tr>
      <w:tr w:rsidR="00426A2E" w:rsidRPr="00AA40A5" w:rsidTr="00744800">
        <w:trPr>
          <w:trHeight w:val="629"/>
        </w:trPr>
        <w:tc>
          <w:tcPr>
            <w:tcW w:w="9498" w:type="dxa"/>
            <w:gridSpan w:val="6"/>
            <w:vAlign w:val="center"/>
          </w:tcPr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Подпрограмма «</w:t>
            </w:r>
            <w:r w:rsidRPr="00AA40A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Поддержка и развитие автот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ранспортных предприятий» на 2019-2021</w:t>
            </w:r>
            <w:r w:rsidRPr="00AA40A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426A2E" w:rsidRPr="00AA40A5" w:rsidTr="00744800">
        <w:tc>
          <w:tcPr>
            <w:tcW w:w="9498" w:type="dxa"/>
            <w:gridSpan w:val="6"/>
            <w:vAlign w:val="center"/>
          </w:tcPr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Задача 1. </w:t>
            </w:r>
            <w:r w:rsidRPr="00AA4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spellStart"/>
            <w:r w:rsidRPr="00AA40A5">
              <w:rPr>
                <w:rFonts w:ascii="Times New Roman" w:hAnsi="Times New Roman"/>
                <w:sz w:val="24"/>
                <w:szCs w:val="24"/>
                <w:lang w:eastAsia="ru-RU"/>
              </w:rPr>
              <w:t>внутримуниципальных</w:t>
            </w:r>
            <w:proofErr w:type="spellEnd"/>
            <w:r w:rsidRPr="00AA4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городских  перевозок на территории Любимского МР </w:t>
            </w:r>
          </w:p>
        </w:tc>
      </w:tr>
      <w:tr w:rsidR="00426A2E" w:rsidRPr="00AA40A5" w:rsidTr="00744800">
        <w:tc>
          <w:tcPr>
            <w:tcW w:w="851" w:type="dxa"/>
            <w:vAlign w:val="center"/>
          </w:tcPr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Регулярность движения на линии пассажирского подвижного состава, осуществляющего автобусные перевозки, % </w:t>
            </w:r>
          </w:p>
        </w:tc>
        <w:tc>
          <w:tcPr>
            <w:tcW w:w="1420" w:type="dxa"/>
          </w:tcPr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</w:p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22" w:type="dxa"/>
          </w:tcPr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</w:p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22" w:type="dxa"/>
          </w:tcPr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</w:p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23" w:type="dxa"/>
          </w:tcPr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</w:p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100,0</w:t>
            </w:r>
          </w:p>
        </w:tc>
      </w:tr>
      <w:tr w:rsidR="00426A2E" w:rsidRPr="00AA40A5" w:rsidTr="00744800">
        <w:trPr>
          <w:trHeight w:val="1136"/>
        </w:trPr>
        <w:tc>
          <w:tcPr>
            <w:tcW w:w="851" w:type="dxa"/>
            <w:vAlign w:val="center"/>
          </w:tcPr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2</w:t>
            </w:r>
          </w:p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Количество регулярных </w:t>
            </w:r>
            <w:proofErr w:type="spellStart"/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внутримуниципальных</w:t>
            </w:r>
            <w:proofErr w:type="spellEnd"/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 и городских маршрутов,  шт.</w:t>
            </w:r>
          </w:p>
        </w:tc>
        <w:tc>
          <w:tcPr>
            <w:tcW w:w="1420" w:type="dxa"/>
          </w:tcPr>
          <w:p w:rsidR="00426A2E" w:rsidRPr="00416FE9" w:rsidRDefault="00426A2E" w:rsidP="007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6FE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2" w:type="dxa"/>
          </w:tcPr>
          <w:p w:rsidR="00426A2E" w:rsidRPr="00416FE9" w:rsidRDefault="00426A2E" w:rsidP="007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6FE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2" w:type="dxa"/>
          </w:tcPr>
          <w:p w:rsidR="00426A2E" w:rsidRPr="00416FE9" w:rsidRDefault="00426A2E" w:rsidP="007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6FE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3" w:type="dxa"/>
          </w:tcPr>
          <w:p w:rsidR="00426A2E" w:rsidRPr="00416FE9" w:rsidRDefault="00426A2E" w:rsidP="007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426A2E" w:rsidRPr="00AA40A5" w:rsidTr="00744800">
        <w:trPr>
          <w:trHeight w:val="797"/>
        </w:trPr>
        <w:tc>
          <w:tcPr>
            <w:tcW w:w="9498" w:type="dxa"/>
            <w:gridSpan w:val="6"/>
            <w:vAlign w:val="center"/>
          </w:tcPr>
          <w:p w:rsidR="00426A2E" w:rsidRPr="00AA40A5" w:rsidRDefault="00426A2E" w:rsidP="0074480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«Транспортное обслуживание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населения Любимского МР» на 2019-2021</w:t>
            </w:r>
            <w:r w:rsidRPr="00AA4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26A2E" w:rsidRPr="00AA40A5" w:rsidTr="00744800">
        <w:trPr>
          <w:trHeight w:val="511"/>
        </w:trPr>
        <w:tc>
          <w:tcPr>
            <w:tcW w:w="9498" w:type="dxa"/>
            <w:gridSpan w:val="6"/>
            <w:vAlign w:val="center"/>
          </w:tcPr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ru-RU"/>
              </w:rPr>
              <w:t>Задача 1. 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426A2E" w:rsidRPr="00AA40A5" w:rsidTr="00744800">
        <w:trPr>
          <w:trHeight w:val="783"/>
        </w:trPr>
        <w:tc>
          <w:tcPr>
            <w:tcW w:w="851" w:type="dxa"/>
            <w:vAlign w:val="center"/>
          </w:tcPr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426A2E" w:rsidRPr="00AA40A5" w:rsidRDefault="00426A2E" w:rsidP="0074480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перевезенных детей из многодетных сетей, чел.</w:t>
            </w:r>
          </w:p>
        </w:tc>
        <w:tc>
          <w:tcPr>
            <w:tcW w:w="1420" w:type="dxa"/>
          </w:tcPr>
          <w:p w:rsidR="00426A2E" w:rsidRPr="00416FE9" w:rsidRDefault="00426A2E" w:rsidP="007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1477</w:t>
            </w:r>
          </w:p>
        </w:tc>
        <w:tc>
          <w:tcPr>
            <w:tcW w:w="1322" w:type="dxa"/>
          </w:tcPr>
          <w:p w:rsidR="00426A2E" w:rsidRPr="00140604" w:rsidRDefault="00426A2E" w:rsidP="007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604">
              <w:rPr>
                <w:rFonts w:ascii="Times New Roman" w:hAnsi="Times New Roman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1322" w:type="dxa"/>
          </w:tcPr>
          <w:p w:rsidR="00426A2E" w:rsidRPr="00140604" w:rsidRDefault="00426A2E" w:rsidP="007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604">
              <w:rPr>
                <w:rFonts w:ascii="Times New Roman" w:hAnsi="Times New Roman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1323" w:type="dxa"/>
          </w:tcPr>
          <w:p w:rsidR="00426A2E" w:rsidRPr="00140604" w:rsidRDefault="00426A2E" w:rsidP="007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604">
              <w:rPr>
                <w:rFonts w:ascii="Times New Roman" w:hAnsi="Times New Roman"/>
                <w:sz w:val="24"/>
                <w:szCs w:val="24"/>
                <w:lang w:eastAsia="ru-RU"/>
              </w:rPr>
              <w:t>1450</w:t>
            </w:r>
          </w:p>
        </w:tc>
      </w:tr>
      <w:tr w:rsidR="00426A2E" w:rsidRPr="00AA40A5" w:rsidTr="00744800">
        <w:trPr>
          <w:trHeight w:val="1136"/>
        </w:trPr>
        <w:tc>
          <w:tcPr>
            <w:tcW w:w="851" w:type="dxa"/>
            <w:vAlign w:val="center"/>
          </w:tcPr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26A2E" w:rsidRPr="00AA40A5" w:rsidRDefault="00426A2E" w:rsidP="0074480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поездок</w:t>
            </w:r>
            <w:r w:rsidRPr="00AA40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A40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лиц, находящихся под диспансерным наблюдением в связи с туберкулезом, и больных туберкулезом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1420" w:type="dxa"/>
          </w:tcPr>
          <w:p w:rsidR="00426A2E" w:rsidRPr="00416FE9" w:rsidRDefault="00426A2E" w:rsidP="007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22" w:type="dxa"/>
          </w:tcPr>
          <w:p w:rsidR="00426A2E" w:rsidRPr="00140604" w:rsidRDefault="00426A2E" w:rsidP="007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604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22" w:type="dxa"/>
          </w:tcPr>
          <w:p w:rsidR="00426A2E" w:rsidRPr="00140604" w:rsidRDefault="00426A2E" w:rsidP="007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604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23" w:type="dxa"/>
          </w:tcPr>
          <w:p w:rsidR="00426A2E" w:rsidRPr="00140604" w:rsidRDefault="00426A2E" w:rsidP="007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604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7250B9" w:rsidRPr="00AA40A5" w:rsidTr="007250B9">
        <w:trPr>
          <w:trHeight w:val="645"/>
        </w:trPr>
        <w:tc>
          <w:tcPr>
            <w:tcW w:w="9498" w:type="dxa"/>
            <w:gridSpan w:val="6"/>
            <w:vAlign w:val="center"/>
          </w:tcPr>
          <w:p w:rsidR="007250B9" w:rsidRPr="00140604" w:rsidRDefault="007250B9" w:rsidP="00725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Задача 2. Оборудование информационными маршрутными указателями мест остановки транспортных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 пассажиров</w:t>
            </w:r>
          </w:p>
        </w:tc>
      </w:tr>
      <w:tr w:rsidR="007250B9" w:rsidRPr="00AA40A5" w:rsidTr="00744800">
        <w:trPr>
          <w:trHeight w:val="1136"/>
        </w:trPr>
        <w:tc>
          <w:tcPr>
            <w:tcW w:w="851" w:type="dxa"/>
            <w:vAlign w:val="center"/>
          </w:tcPr>
          <w:p w:rsidR="007250B9" w:rsidRPr="00AA40A5" w:rsidRDefault="007250B9" w:rsidP="00744800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7250B9" w:rsidRPr="00AA40A5" w:rsidRDefault="007250B9" w:rsidP="0074480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информационными маршрутными указателями мест остановки транспортных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 пассажиров</w:t>
            </w:r>
          </w:p>
        </w:tc>
        <w:tc>
          <w:tcPr>
            <w:tcW w:w="1420" w:type="dxa"/>
          </w:tcPr>
          <w:p w:rsidR="007250B9" w:rsidRDefault="007250B9" w:rsidP="007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2" w:type="dxa"/>
          </w:tcPr>
          <w:p w:rsidR="007250B9" w:rsidRPr="00140604" w:rsidRDefault="007250B9" w:rsidP="007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2" w:type="dxa"/>
          </w:tcPr>
          <w:p w:rsidR="007250B9" w:rsidRPr="00140604" w:rsidRDefault="007250B9" w:rsidP="007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</w:tcPr>
          <w:p w:rsidR="007250B9" w:rsidRPr="00140604" w:rsidRDefault="007250B9" w:rsidP="007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B0DD1" w:rsidRDefault="003B0DD1" w:rsidP="00D91AF5">
      <w:pPr>
        <w:pStyle w:val="a3"/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1AF5" w:rsidRPr="003B0DD1" w:rsidRDefault="00D91AF5" w:rsidP="00D91AF5">
      <w:pPr>
        <w:pStyle w:val="a3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2 к программе «Перечень мероприятий программы» изложить в новой редакции:</w:t>
      </w:r>
    </w:p>
    <w:p w:rsidR="00612425" w:rsidRDefault="00612425" w:rsidP="00CB656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2425" w:rsidRDefault="00612425" w:rsidP="00CB656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2425" w:rsidRDefault="00612425" w:rsidP="00CB656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2E4B" w:rsidRDefault="00BF2E4B" w:rsidP="00B570F8">
      <w:pPr>
        <w:shd w:val="clear" w:color="auto" w:fill="FFFFFF"/>
        <w:spacing w:line="240" w:lineRule="auto"/>
        <w:ind w:left="720"/>
        <w:contextualSpacing/>
        <w:rPr>
          <w:rFonts w:ascii="Times New Roman" w:hAnsi="Times New Roman"/>
          <w:color w:val="1B1F21"/>
          <w:sz w:val="32"/>
          <w:szCs w:val="32"/>
          <w:lang w:eastAsia="ru-RU"/>
        </w:rPr>
        <w:sectPr w:rsidR="00BF2E4B" w:rsidSect="00BB3B9D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BF2E4B" w:rsidRPr="00CC35C4" w:rsidRDefault="00BF2E4B" w:rsidP="00CC35C4">
      <w:pPr>
        <w:shd w:val="clear" w:color="auto" w:fill="FFFFFF"/>
        <w:spacing w:line="240" w:lineRule="auto"/>
        <w:ind w:left="720"/>
        <w:contextualSpacing/>
        <w:jc w:val="center"/>
        <w:rPr>
          <w:rFonts w:ascii="Times New Roman" w:hAnsi="Times New Roman"/>
          <w:color w:val="1B1F21"/>
          <w:sz w:val="28"/>
          <w:szCs w:val="28"/>
          <w:lang w:eastAsia="ru-RU"/>
        </w:rPr>
      </w:pPr>
    </w:p>
    <w:tbl>
      <w:tblPr>
        <w:tblStyle w:val="1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850"/>
        <w:gridCol w:w="1276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FE40E3" w:rsidRPr="00D41E4D" w:rsidTr="007B6D84">
        <w:tc>
          <w:tcPr>
            <w:tcW w:w="425" w:type="dxa"/>
            <w:vMerge w:val="restart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6" w:type="dxa"/>
            <w:vMerge w:val="restart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276" w:type="dxa"/>
            <w:vMerge w:val="restart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0773" w:type="dxa"/>
            <w:gridSpan w:val="15"/>
          </w:tcPr>
          <w:p w:rsidR="00FE40E3" w:rsidRPr="00D41E4D" w:rsidRDefault="00FE40E3" w:rsidP="007B6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Объем финансирования, </w:t>
            </w:r>
            <w:proofErr w:type="spellStart"/>
            <w:r w:rsidRPr="00D96BDB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96BDB">
              <w:rPr>
                <w:rFonts w:ascii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96BDB">
              <w:rPr>
                <w:rFonts w:ascii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96BD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FE40E3" w:rsidRPr="00D41E4D" w:rsidTr="007B6D84">
        <w:tc>
          <w:tcPr>
            <w:tcW w:w="425" w:type="dxa"/>
            <w:vMerge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68" w:type="dxa"/>
            <w:gridSpan w:val="3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7" w:type="dxa"/>
            <w:gridSpan w:val="3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126" w:type="dxa"/>
            <w:gridSpan w:val="3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Бюджет развития района</w:t>
            </w:r>
          </w:p>
        </w:tc>
        <w:tc>
          <w:tcPr>
            <w:tcW w:w="2126" w:type="dxa"/>
            <w:gridSpan w:val="3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</w:tr>
      <w:tr w:rsidR="00FE40E3" w:rsidRPr="00D41E4D" w:rsidTr="007B6D84">
        <w:tc>
          <w:tcPr>
            <w:tcW w:w="425" w:type="dxa"/>
            <w:vMerge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FE40E3" w:rsidRPr="00D41E4D" w:rsidTr="007B6D84">
        <w:tc>
          <w:tcPr>
            <w:tcW w:w="425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</w:tr>
      <w:tr w:rsidR="00FE40E3" w:rsidRPr="00D41E4D" w:rsidTr="007B6D84">
        <w:tc>
          <w:tcPr>
            <w:tcW w:w="16160" w:type="dxa"/>
            <w:gridSpan w:val="19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муниципальная целевая программа «Развитие сети автомобильных дорог общего пользования местного значения Любимского муниципального района»</w:t>
            </w:r>
          </w:p>
        </w:tc>
      </w:tr>
      <w:tr w:rsidR="00FE40E3" w:rsidRPr="00D41E4D" w:rsidTr="007B6D84">
        <w:tc>
          <w:tcPr>
            <w:tcW w:w="16160" w:type="dxa"/>
            <w:gridSpan w:val="19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Задача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1. Межевание автомобильных дорог</w:t>
            </w:r>
          </w:p>
        </w:tc>
      </w:tr>
      <w:tr w:rsidR="00FE40E3" w:rsidRPr="00D41E4D" w:rsidTr="007B6D84">
        <w:tc>
          <w:tcPr>
            <w:tcW w:w="425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850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ЛМР</w:t>
            </w:r>
          </w:p>
        </w:tc>
        <w:tc>
          <w:tcPr>
            <w:tcW w:w="1276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40E3" w:rsidRPr="00D41E4D" w:rsidTr="007B6D84">
        <w:tc>
          <w:tcPr>
            <w:tcW w:w="425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задаче 1</w:t>
            </w:r>
          </w:p>
        </w:tc>
        <w:tc>
          <w:tcPr>
            <w:tcW w:w="850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709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709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40E3" w:rsidRPr="00D41E4D" w:rsidTr="007B6D84">
        <w:tc>
          <w:tcPr>
            <w:tcW w:w="16160" w:type="dxa"/>
            <w:gridSpan w:val="19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Задача 2. Содержание автомобильных дорог</w:t>
            </w:r>
          </w:p>
        </w:tc>
      </w:tr>
      <w:tr w:rsidR="00FE40E3" w:rsidRPr="00D41E4D" w:rsidTr="007B6D84">
        <w:tc>
          <w:tcPr>
            <w:tcW w:w="425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автомобильных дорог вне границ населенных пунктов в границах муниципального района</w:t>
            </w:r>
          </w:p>
        </w:tc>
        <w:tc>
          <w:tcPr>
            <w:tcW w:w="850" w:type="dxa"/>
          </w:tcPr>
          <w:p w:rsidR="00FE40E3" w:rsidRPr="00D41E4D" w:rsidRDefault="00FE40E3" w:rsidP="006F1B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6F1BDF">
              <w:rPr>
                <w:rFonts w:ascii="Times New Roman" w:hAnsi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1276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0F7DA1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9686,79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8545,0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15060,0</w:t>
            </w: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4463F" w:rsidRPr="00D41E4D" w:rsidTr="007B6D84">
        <w:tc>
          <w:tcPr>
            <w:tcW w:w="425" w:type="dxa"/>
          </w:tcPr>
          <w:p w:rsidR="0094463F" w:rsidRDefault="009446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94463F" w:rsidRDefault="009446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задаче 2</w:t>
            </w:r>
          </w:p>
        </w:tc>
        <w:tc>
          <w:tcPr>
            <w:tcW w:w="850" w:type="dxa"/>
          </w:tcPr>
          <w:p w:rsidR="0094463F" w:rsidRDefault="0094463F" w:rsidP="006F1B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4463F" w:rsidRPr="0088728C" w:rsidRDefault="009446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4463F" w:rsidRPr="00D41E4D" w:rsidRDefault="009446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4463F" w:rsidRPr="00D41E4D" w:rsidRDefault="009446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4463F" w:rsidRPr="00D41E4D" w:rsidRDefault="009446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4463F" w:rsidRPr="00D41E4D" w:rsidRDefault="009446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4463F" w:rsidRPr="00D41E4D" w:rsidRDefault="009446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4463F" w:rsidRPr="00D41E4D" w:rsidRDefault="009446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4463F" w:rsidRDefault="009446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9686,79</w:t>
            </w:r>
          </w:p>
        </w:tc>
        <w:tc>
          <w:tcPr>
            <w:tcW w:w="709" w:type="dxa"/>
          </w:tcPr>
          <w:p w:rsidR="0094463F" w:rsidRDefault="009446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8545,0</w:t>
            </w:r>
          </w:p>
        </w:tc>
        <w:tc>
          <w:tcPr>
            <w:tcW w:w="709" w:type="dxa"/>
          </w:tcPr>
          <w:p w:rsidR="0094463F" w:rsidRDefault="009446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15060,0</w:t>
            </w:r>
          </w:p>
        </w:tc>
        <w:tc>
          <w:tcPr>
            <w:tcW w:w="708" w:type="dxa"/>
          </w:tcPr>
          <w:p w:rsidR="0094463F" w:rsidRPr="00D41E4D" w:rsidRDefault="009446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4463F" w:rsidRPr="00D41E4D" w:rsidRDefault="009446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4463F" w:rsidRPr="00D41E4D" w:rsidRDefault="009446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4463F" w:rsidRPr="00D41E4D" w:rsidRDefault="009446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4463F" w:rsidRPr="00D41E4D" w:rsidRDefault="009446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4463F" w:rsidRPr="00D41E4D" w:rsidRDefault="009446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4463F" w:rsidRPr="00D41E4D" w:rsidTr="00D72197">
        <w:tc>
          <w:tcPr>
            <w:tcW w:w="16160" w:type="dxa"/>
            <w:gridSpan w:val="19"/>
          </w:tcPr>
          <w:p w:rsidR="0094463F" w:rsidRPr="00D41E4D" w:rsidRDefault="0094463F" w:rsidP="009446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Задача 3. Ремонт автомобильных дорог</w:t>
            </w:r>
          </w:p>
        </w:tc>
      </w:tr>
      <w:tr w:rsidR="00FE40E3" w:rsidRPr="00D41E4D" w:rsidTr="007B6D84">
        <w:tc>
          <w:tcPr>
            <w:tcW w:w="425" w:type="dxa"/>
          </w:tcPr>
          <w:p w:rsidR="00FE40E3" w:rsidRDefault="009446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</w:tcPr>
          <w:p w:rsidR="00FE40E3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Устройство подъезда к мосту в районе дороги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.Х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абалево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Любимского района, Ярославской области</w:t>
            </w:r>
          </w:p>
        </w:tc>
        <w:tc>
          <w:tcPr>
            <w:tcW w:w="850" w:type="dxa"/>
          </w:tcPr>
          <w:p w:rsidR="00FE40E3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1276" w:type="dxa"/>
          </w:tcPr>
          <w:p w:rsidR="00FE40E3" w:rsidRPr="0088728C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115,65</w:t>
            </w:r>
          </w:p>
        </w:tc>
        <w:tc>
          <w:tcPr>
            <w:tcW w:w="709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1BDF" w:rsidRPr="00D41E4D" w:rsidTr="007B6D84">
        <w:tc>
          <w:tcPr>
            <w:tcW w:w="425" w:type="dxa"/>
          </w:tcPr>
          <w:p w:rsidR="006F1BDF" w:rsidRDefault="009446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6" w:type="dxa"/>
          </w:tcPr>
          <w:p w:rsidR="006F1BDF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Устройство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трубопереезда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подъездов 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трубопереезду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районе дороги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олубково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Любимского района, ЯО</w:t>
            </w:r>
          </w:p>
        </w:tc>
        <w:tc>
          <w:tcPr>
            <w:tcW w:w="850" w:type="dxa"/>
          </w:tcPr>
          <w:p w:rsidR="006F1BDF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1276" w:type="dxa"/>
          </w:tcPr>
          <w:p w:rsidR="006F1BDF" w:rsidRPr="0088728C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23,42</w:t>
            </w:r>
          </w:p>
        </w:tc>
        <w:tc>
          <w:tcPr>
            <w:tcW w:w="709" w:type="dxa"/>
          </w:tcPr>
          <w:p w:rsidR="006F1BDF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6BDB" w:rsidRPr="00D41E4D" w:rsidTr="007B6D84">
        <w:tc>
          <w:tcPr>
            <w:tcW w:w="425" w:type="dxa"/>
          </w:tcPr>
          <w:p w:rsidR="00D96BDB" w:rsidRDefault="009446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6" w:type="dxa"/>
          </w:tcPr>
          <w:p w:rsidR="00D96BDB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автомобильной дороги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Степанково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FF377C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лестово</w:t>
            </w:r>
            <w:proofErr w:type="spellEnd"/>
            <w:r w:rsidR="00FF37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F377C">
              <w:rPr>
                <w:rFonts w:ascii="Times New Roman" w:hAnsi="Times New Roman"/>
                <w:sz w:val="20"/>
                <w:szCs w:val="20"/>
                <w:lang w:eastAsia="ru-RU"/>
              </w:rPr>
              <w:t>Осецкого</w:t>
            </w:r>
            <w:proofErr w:type="spellEnd"/>
            <w:r w:rsidR="00FF37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ЯО</w:t>
            </w:r>
          </w:p>
        </w:tc>
        <w:tc>
          <w:tcPr>
            <w:tcW w:w="850" w:type="dxa"/>
          </w:tcPr>
          <w:p w:rsidR="00D96BDB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1276" w:type="dxa"/>
          </w:tcPr>
          <w:p w:rsidR="00D96BDB" w:rsidRPr="0088728C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D96BDB" w:rsidRPr="00D41E4D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96BDB" w:rsidRPr="00D41E4D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96BDB" w:rsidRPr="00D41E4D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96BDB" w:rsidRPr="00D41E4D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96BDB" w:rsidRPr="00D41E4D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96BDB" w:rsidRPr="00D41E4D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96BDB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135,66</w:t>
            </w:r>
          </w:p>
        </w:tc>
        <w:tc>
          <w:tcPr>
            <w:tcW w:w="709" w:type="dxa"/>
          </w:tcPr>
          <w:p w:rsidR="00D96BDB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96BDB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96BDB" w:rsidRPr="00D41E4D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96BDB" w:rsidRPr="00D41E4D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96BDB" w:rsidRPr="00D41E4D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96BDB" w:rsidRPr="00D41E4D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96BDB" w:rsidRPr="00D41E4D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96BDB" w:rsidRPr="00D41E4D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6BDB" w:rsidRPr="00D41E4D" w:rsidTr="007B6D84">
        <w:tc>
          <w:tcPr>
            <w:tcW w:w="425" w:type="dxa"/>
          </w:tcPr>
          <w:p w:rsidR="00D96BDB" w:rsidRDefault="009446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6" w:type="dxa"/>
          </w:tcPr>
          <w:p w:rsidR="00D96BDB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автомобильной дороги Воскресенского СП</w:t>
            </w:r>
          </w:p>
        </w:tc>
        <w:tc>
          <w:tcPr>
            <w:tcW w:w="850" w:type="dxa"/>
          </w:tcPr>
          <w:p w:rsidR="00D96BDB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1276" w:type="dxa"/>
          </w:tcPr>
          <w:p w:rsidR="00D96BDB" w:rsidRPr="0088728C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D96BDB" w:rsidRPr="00D41E4D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96BDB" w:rsidRPr="00D41E4D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96BDB" w:rsidRPr="00D41E4D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96BDB" w:rsidRPr="00D41E4D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96BDB" w:rsidRPr="00D41E4D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96BDB" w:rsidRPr="00D41E4D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96BDB" w:rsidRDefault="000F7DA1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709" w:type="dxa"/>
          </w:tcPr>
          <w:p w:rsidR="00D96BDB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96BDB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96BDB" w:rsidRPr="00D41E4D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96BDB" w:rsidRPr="00D41E4D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96BDB" w:rsidRPr="00D41E4D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96BDB" w:rsidRPr="00D41E4D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96BDB" w:rsidRPr="00D41E4D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96BDB" w:rsidRPr="00D41E4D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6BDB" w:rsidRPr="00D41E4D" w:rsidTr="007B6D84">
        <w:tc>
          <w:tcPr>
            <w:tcW w:w="425" w:type="dxa"/>
          </w:tcPr>
          <w:p w:rsidR="00D96BDB" w:rsidRDefault="009446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836" w:type="dxa"/>
          </w:tcPr>
          <w:p w:rsidR="00D96BDB" w:rsidRDefault="007250B9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участка дороги подъезд 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интаново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Ермаковского сельского поселения ЯО</w:t>
            </w:r>
          </w:p>
        </w:tc>
        <w:tc>
          <w:tcPr>
            <w:tcW w:w="850" w:type="dxa"/>
          </w:tcPr>
          <w:p w:rsidR="00D96BDB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1276" w:type="dxa"/>
          </w:tcPr>
          <w:p w:rsidR="00D96BDB" w:rsidRPr="0088728C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D96BDB" w:rsidRPr="00D41E4D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96BDB" w:rsidRPr="00D41E4D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96BDB" w:rsidRPr="00D41E4D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96BDB" w:rsidRPr="00D41E4D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96BDB" w:rsidRPr="00D41E4D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96BDB" w:rsidRPr="00D41E4D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96BDB" w:rsidRDefault="000F7DA1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46,71</w:t>
            </w:r>
          </w:p>
        </w:tc>
        <w:tc>
          <w:tcPr>
            <w:tcW w:w="709" w:type="dxa"/>
          </w:tcPr>
          <w:p w:rsidR="00D96BDB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96BDB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96BDB" w:rsidRPr="00D41E4D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96BDB" w:rsidRPr="00D41E4D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96BDB" w:rsidRPr="00D41E4D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96BDB" w:rsidRPr="00D41E4D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96BDB" w:rsidRPr="00D41E4D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96BDB" w:rsidRPr="00D41E4D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40E3" w:rsidRPr="00D41E4D" w:rsidTr="007B6D84">
        <w:tc>
          <w:tcPr>
            <w:tcW w:w="425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FE40E3" w:rsidRDefault="009446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задаче 3</w:t>
            </w:r>
          </w:p>
        </w:tc>
        <w:tc>
          <w:tcPr>
            <w:tcW w:w="850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Default="009446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372,14</w:t>
            </w:r>
          </w:p>
        </w:tc>
        <w:tc>
          <w:tcPr>
            <w:tcW w:w="709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40E3" w:rsidRPr="00D41E4D" w:rsidTr="007B6D84">
        <w:tc>
          <w:tcPr>
            <w:tcW w:w="16160" w:type="dxa"/>
            <w:gridSpan w:val="19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муниципальная целевая программа «Поддержка и развитие автотранспортных предприятий»</w:t>
            </w:r>
          </w:p>
        </w:tc>
      </w:tr>
      <w:tr w:rsidR="00FE40E3" w:rsidRPr="00D41E4D" w:rsidTr="007B6D84">
        <w:tc>
          <w:tcPr>
            <w:tcW w:w="16160" w:type="dxa"/>
            <w:gridSpan w:val="19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Задача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1. Осуществление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внутримуниципальных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городских перевозок на территории Любимского МР</w:t>
            </w:r>
          </w:p>
        </w:tc>
      </w:tr>
      <w:tr w:rsidR="00FE40E3" w:rsidRPr="00D41E4D" w:rsidTr="007B6D84">
        <w:tc>
          <w:tcPr>
            <w:tcW w:w="425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Финансовая поддержка автотранспортных предприятий</w:t>
            </w:r>
          </w:p>
        </w:tc>
        <w:tc>
          <w:tcPr>
            <w:tcW w:w="850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ЛМР</w:t>
            </w:r>
          </w:p>
        </w:tc>
        <w:tc>
          <w:tcPr>
            <w:tcW w:w="1276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4433,14</w:t>
            </w:r>
          </w:p>
        </w:tc>
        <w:tc>
          <w:tcPr>
            <w:tcW w:w="709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4943,82</w:t>
            </w:r>
          </w:p>
        </w:tc>
        <w:tc>
          <w:tcPr>
            <w:tcW w:w="709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4780,55</w:t>
            </w: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40E3" w:rsidRPr="00D41E4D" w:rsidTr="007B6D84">
        <w:tc>
          <w:tcPr>
            <w:tcW w:w="425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задаче 1</w:t>
            </w:r>
          </w:p>
        </w:tc>
        <w:tc>
          <w:tcPr>
            <w:tcW w:w="850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4433,14</w:t>
            </w:r>
          </w:p>
        </w:tc>
        <w:tc>
          <w:tcPr>
            <w:tcW w:w="709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4943,82</w:t>
            </w:r>
          </w:p>
        </w:tc>
        <w:tc>
          <w:tcPr>
            <w:tcW w:w="709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4780,55</w:t>
            </w: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40E3" w:rsidRPr="00D41E4D" w:rsidTr="007B6D84">
        <w:tc>
          <w:tcPr>
            <w:tcW w:w="16160" w:type="dxa"/>
            <w:gridSpan w:val="19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муниципальная целевая программа «Транспортное обслуживание населения Любимского МР»</w:t>
            </w:r>
          </w:p>
        </w:tc>
      </w:tr>
      <w:tr w:rsidR="00FE40E3" w:rsidRPr="00D41E4D" w:rsidTr="007B6D84">
        <w:tc>
          <w:tcPr>
            <w:tcW w:w="16160" w:type="dxa"/>
            <w:gridSpan w:val="19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Задача 1. 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FE40E3" w:rsidRPr="00D41E4D" w:rsidTr="007B6D84">
        <w:tc>
          <w:tcPr>
            <w:tcW w:w="425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Субвенция на освобождение от оплаты стоимости проезда детей из многодетных семей, обучающихся в общеобразовательных организациях</w:t>
            </w:r>
          </w:p>
        </w:tc>
        <w:tc>
          <w:tcPr>
            <w:tcW w:w="850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ЛМР</w:t>
            </w:r>
          </w:p>
        </w:tc>
        <w:tc>
          <w:tcPr>
            <w:tcW w:w="1276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40E3" w:rsidRPr="00D41E4D" w:rsidTr="007B6D84">
        <w:tc>
          <w:tcPr>
            <w:tcW w:w="425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6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850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ЛМР</w:t>
            </w:r>
          </w:p>
        </w:tc>
        <w:tc>
          <w:tcPr>
            <w:tcW w:w="1276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09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08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1BDF" w:rsidRPr="00D41E4D" w:rsidTr="007B6D84">
        <w:tc>
          <w:tcPr>
            <w:tcW w:w="425" w:type="dxa"/>
          </w:tcPr>
          <w:p w:rsidR="006F1BDF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6F1BDF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задаче 1</w:t>
            </w:r>
          </w:p>
        </w:tc>
        <w:tc>
          <w:tcPr>
            <w:tcW w:w="850" w:type="dxa"/>
          </w:tcPr>
          <w:p w:rsidR="006F1BDF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F1BDF" w:rsidRPr="0088728C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F1BDF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709" w:type="dxa"/>
          </w:tcPr>
          <w:p w:rsidR="006F1BDF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708" w:type="dxa"/>
          </w:tcPr>
          <w:p w:rsidR="006F1BDF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1BDF" w:rsidRPr="00D41E4D" w:rsidTr="00B6138F">
        <w:tc>
          <w:tcPr>
            <w:tcW w:w="16160" w:type="dxa"/>
            <w:gridSpan w:val="19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Задача 2. Оборудование информационными маршрутными указателями мест остановки транспортных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дств дл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 пассажиров</w:t>
            </w:r>
          </w:p>
        </w:tc>
      </w:tr>
      <w:tr w:rsidR="006F1BDF" w:rsidRPr="00D41E4D" w:rsidTr="007B6D84">
        <w:tc>
          <w:tcPr>
            <w:tcW w:w="425" w:type="dxa"/>
          </w:tcPr>
          <w:p w:rsidR="006F1BDF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6F1BDF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Оборудование информационными маршрутными указателями мест остановки транспортных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дств дл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 пассажиров</w:t>
            </w:r>
          </w:p>
        </w:tc>
        <w:tc>
          <w:tcPr>
            <w:tcW w:w="850" w:type="dxa"/>
          </w:tcPr>
          <w:p w:rsidR="006F1BDF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F1BDF" w:rsidRPr="0088728C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F1BDF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F1BDF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1BDF" w:rsidRPr="00D41E4D" w:rsidTr="007B6D84">
        <w:tc>
          <w:tcPr>
            <w:tcW w:w="425" w:type="dxa"/>
          </w:tcPr>
          <w:p w:rsidR="006F1BDF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6F1BDF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задаче 2</w:t>
            </w:r>
          </w:p>
        </w:tc>
        <w:tc>
          <w:tcPr>
            <w:tcW w:w="850" w:type="dxa"/>
          </w:tcPr>
          <w:p w:rsidR="006F1BDF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F1BDF" w:rsidRPr="0088728C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F1BDF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F1BDF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40E3" w:rsidRPr="00D41E4D" w:rsidTr="007B6D84">
        <w:tc>
          <w:tcPr>
            <w:tcW w:w="425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850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709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708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709" w:type="dxa"/>
          </w:tcPr>
          <w:p w:rsidR="00FE40E3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165</w:t>
            </w:r>
            <w:r w:rsidR="00FE40E3">
              <w:rPr>
                <w:rFonts w:ascii="Times New Roman" w:hAnsi="Times New Roman"/>
                <w:sz w:val="20"/>
                <w:szCs w:val="20"/>
                <w:lang w:eastAsia="ru-RU"/>
              </w:rPr>
              <w:t>92,07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15488,82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21840,55</w:t>
            </w: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F2E4B" w:rsidRDefault="00BF2E4B" w:rsidP="00A426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7F87" w:rsidRDefault="00967F87" w:rsidP="00967F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67F87" w:rsidSect="007666F9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BF2E4B" w:rsidRPr="00F230B2" w:rsidRDefault="00BF2E4B" w:rsidP="000F37B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BF2E4B" w:rsidRPr="00F230B2" w:rsidSect="00BC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DDD"/>
    <w:multiLevelType w:val="hybridMultilevel"/>
    <w:tmpl w:val="1AEC5908"/>
    <w:lvl w:ilvl="0" w:tplc="1CF2D828">
      <w:start w:val="5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04C242B2"/>
    <w:multiLevelType w:val="multilevel"/>
    <w:tmpl w:val="0F6269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4FE40A7"/>
    <w:multiLevelType w:val="hybridMultilevel"/>
    <w:tmpl w:val="B77491AA"/>
    <w:lvl w:ilvl="0" w:tplc="526EC3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322B58"/>
    <w:multiLevelType w:val="hybridMultilevel"/>
    <w:tmpl w:val="3A1EF822"/>
    <w:lvl w:ilvl="0" w:tplc="F4946F34">
      <w:start w:val="2"/>
      <w:numFmt w:val="decimal"/>
      <w:lvlText w:val="%1."/>
      <w:lvlJc w:val="left"/>
      <w:pPr>
        <w:ind w:left="928" w:hanging="360"/>
      </w:pPr>
      <w:rPr>
        <w:rFonts w:eastAsia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09B51DE6"/>
    <w:multiLevelType w:val="hybridMultilevel"/>
    <w:tmpl w:val="C35074E6"/>
    <w:lvl w:ilvl="0" w:tplc="01B4BB3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5">
    <w:nsid w:val="15E22B62"/>
    <w:multiLevelType w:val="hybridMultilevel"/>
    <w:tmpl w:val="658E5E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8C35E0"/>
    <w:multiLevelType w:val="hybridMultilevel"/>
    <w:tmpl w:val="18D8740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2812C4"/>
    <w:multiLevelType w:val="hybridMultilevel"/>
    <w:tmpl w:val="DFAA1E10"/>
    <w:lvl w:ilvl="0" w:tplc="C0D2DEC6">
      <w:start w:val="1"/>
      <w:numFmt w:val="decimal"/>
      <w:lvlText w:val="%1."/>
      <w:lvlJc w:val="left"/>
      <w:pPr>
        <w:ind w:left="199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  <w:rPr>
        <w:rFonts w:cs="Times New Roman"/>
      </w:rPr>
    </w:lvl>
  </w:abstractNum>
  <w:abstractNum w:abstractNumId="8">
    <w:nsid w:val="1C564FB6"/>
    <w:multiLevelType w:val="hybridMultilevel"/>
    <w:tmpl w:val="5D4EFD34"/>
    <w:lvl w:ilvl="0" w:tplc="79AEA3D0">
      <w:start w:val="2"/>
      <w:numFmt w:val="decimal"/>
      <w:lvlText w:val="%1."/>
      <w:lvlJc w:val="left"/>
      <w:pPr>
        <w:ind w:left="1070" w:hanging="360"/>
      </w:pPr>
      <w:rPr>
        <w:rFonts w:eastAsia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2C766866"/>
    <w:multiLevelType w:val="hybridMultilevel"/>
    <w:tmpl w:val="B77ED28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B33A68"/>
    <w:multiLevelType w:val="hybridMultilevel"/>
    <w:tmpl w:val="1472D76E"/>
    <w:lvl w:ilvl="0" w:tplc="744CE1A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337C5E4D"/>
    <w:multiLevelType w:val="hybridMultilevel"/>
    <w:tmpl w:val="A0F44B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DB001D"/>
    <w:multiLevelType w:val="multilevel"/>
    <w:tmpl w:val="25744F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9D324C5"/>
    <w:multiLevelType w:val="hybridMultilevel"/>
    <w:tmpl w:val="E872FE6E"/>
    <w:lvl w:ilvl="0" w:tplc="4380E272">
      <w:start w:val="2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4">
    <w:nsid w:val="3C235348"/>
    <w:multiLevelType w:val="hybridMultilevel"/>
    <w:tmpl w:val="AB9E55DC"/>
    <w:lvl w:ilvl="0" w:tplc="C93465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F846D11"/>
    <w:multiLevelType w:val="hybridMultilevel"/>
    <w:tmpl w:val="AEBE4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C311C8"/>
    <w:multiLevelType w:val="multilevel"/>
    <w:tmpl w:val="A91AB7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7">
    <w:nsid w:val="5F405793"/>
    <w:multiLevelType w:val="hybridMultilevel"/>
    <w:tmpl w:val="0C48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FB268B0"/>
    <w:multiLevelType w:val="hybridMultilevel"/>
    <w:tmpl w:val="52981F10"/>
    <w:lvl w:ilvl="0" w:tplc="F4946F34">
      <w:start w:val="2"/>
      <w:numFmt w:val="decimal"/>
      <w:lvlText w:val="%1."/>
      <w:lvlJc w:val="left"/>
      <w:pPr>
        <w:ind w:left="928" w:hanging="360"/>
      </w:pPr>
      <w:rPr>
        <w:rFonts w:eastAsia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64DE570E"/>
    <w:multiLevelType w:val="hybridMultilevel"/>
    <w:tmpl w:val="F7D0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32520C"/>
    <w:multiLevelType w:val="hybridMultilevel"/>
    <w:tmpl w:val="FEDA9F40"/>
    <w:lvl w:ilvl="0" w:tplc="526EC3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E7C63C6"/>
    <w:multiLevelType w:val="hybridMultilevel"/>
    <w:tmpl w:val="1EAAA0EA"/>
    <w:lvl w:ilvl="0" w:tplc="0340FF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CB873D9"/>
    <w:multiLevelType w:val="hybridMultilevel"/>
    <w:tmpl w:val="80ACD836"/>
    <w:lvl w:ilvl="0" w:tplc="01B6DC86">
      <w:start w:val="4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3">
    <w:nsid w:val="7FA70C32"/>
    <w:multiLevelType w:val="hybridMultilevel"/>
    <w:tmpl w:val="658E5E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6"/>
  </w:num>
  <w:num w:numId="3">
    <w:abstractNumId w:val="8"/>
  </w:num>
  <w:num w:numId="4">
    <w:abstractNumId w:val="11"/>
  </w:num>
  <w:num w:numId="5">
    <w:abstractNumId w:val="18"/>
  </w:num>
  <w:num w:numId="6">
    <w:abstractNumId w:val="3"/>
  </w:num>
  <w:num w:numId="7">
    <w:abstractNumId w:val="0"/>
  </w:num>
  <w:num w:numId="8">
    <w:abstractNumId w:val="13"/>
  </w:num>
  <w:num w:numId="9">
    <w:abstractNumId w:val="21"/>
  </w:num>
  <w:num w:numId="10">
    <w:abstractNumId w:val="20"/>
  </w:num>
  <w:num w:numId="11">
    <w:abstractNumId w:val="15"/>
  </w:num>
  <w:num w:numId="12">
    <w:abstractNumId w:val="2"/>
  </w:num>
  <w:num w:numId="13">
    <w:abstractNumId w:val="9"/>
  </w:num>
  <w:num w:numId="14">
    <w:abstractNumId w:val="17"/>
  </w:num>
  <w:num w:numId="15">
    <w:abstractNumId w:val="5"/>
  </w:num>
  <w:num w:numId="16">
    <w:abstractNumId w:val="1"/>
  </w:num>
  <w:num w:numId="17">
    <w:abstractNumId w:val="22"/>
  </w:num>
  <w:num w:numId="18">
    <w:abstractNumId w:val="7"/>
  </w:num>
  <w:num w:numId="19">
    <w:abstractNumId w:val="23"/>
  </w:num>
  <w:num w:numId="20">
    <w:abstractNumId w:val="4"/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AC"/>
    <w:rsid w:val="0001462F"/>
    <w:rsid w:val="000156AD"/>
    <w:rsid w:val="00015C7E"/>
    <w:rsid w:val="000179CD"/>
    <w:rsid w:val="00035BF1"/>
    <w:rsid w:val="000459B7"/>
    <w:rsid w:val="000529EF"/>
    <w:rsid w:val="00053921"/>
    <w:rsid w:val="00053C88"/>
    <w:rsid w:val="00057FC8"/>
    <w:rsid w:val="00067523"/>
    <w:rsid w:val="00082420"/>
    <w:rsid w:val="000867A8"/>
    <w:rsid w:val="0009258F"/>
    <w:rsid w:val="000A7626"/>
    <w:rsid w:val="000B7614"/>
    <w:rsid w:val="000C0599"/>
    <w:rsid w:val="000C20E3"/>
    <w:rsid w:val="000D08A2"/>
    <w:rsid w:val="000D35CC"/>
    <w:rsid w:val="000D4328"/>
    <w:rsid w:val="000E2565"/>
    <w:rsid w:val="000F20B5"/>
    <w:rsid w:val="000F2AD1"/>
    <w:rsid w:val="000F37B1"/>
    <w:rsid w:val="000F7DA1"/>
    <w:rsid w:val="00101D15"/>
    <w:rsid w:val="00102445"/>
    <w:rsid w:val="00105E89"/>
    <w:rsid w:val="00117548"/>
    <w:rsid w:val="00117E43"/>
    <w:rsid w:val="00121723"/>
    <w:rsid w:val="00122960"/>
    <w:rsid w:val="00125237"/>
    <w:rsid w:val="001428C3"/>
    <w:rsid w:val="001443C5"/>
    <w:rsid w:val="00144D8F"/>
    <w:rsid w:val="0014642B"/>
    <w:rsid w:val="00150B79"/>
    <w:rsid w:val="001543A8"/>
    <w:rsid w:val="00166E3C"/>
    <w:rsid w:val="00172DF8"/>
    <w:rsid w:val="00180619"/>
    <w:rsid w:val="0018225C"/>
    <w:rsid w:val="001871F1"/>
    <w:rsid w:val="001968C9"/>
    <w:rsid w:val="00197AE6"/>
    <w:rsid w:val="001A3CB6"/>
    <w:rsid w:val="001B7C81"/>
    <w:rsid w:val="001C5823"/>
    <w:rsid w:val="001C5AB1"/>
    <w:rsid w:val="001D0ADA"/>
    <w:rsid w:val="001D4D2C"/>
    <w:rsid w:val="001F114C"/>
    <w:rsid w:val="001F14F4"/>
    <w:rsid w:val="00200C1B"/>
    <w:rsid w:val="00201022"/>
    <w:rsid w:val="00212ABD"/>
    <w:rsid w:val="002162C8"/>
    <w:rsid w:val="00226791"/>
    <w:rsid w:val="00236219"/>
    <w:rsid w:val="002403FB"/>
    <w:rsid w:val="002479A2"/>
    <w:rsid w:val="00260A56"/>
    <w:rsid w:val="00266B60"/>
    <w:rsid w:val="002705A2"/>
    <w:rsid w:val="002739CD"/>
    <w:rsid w:val="00276679"/>
    <w:rsid w:val="00287D3B"/>
    <w:rsid w:val="002975F4"/>
    <w:rsid w:val="002A0E85"/>
    <w:rsid w:val="002A23FD"/>
    <w:rsid w:val="002B1FF3"/>
    <w:rsid w:val="002C1AF7"/>
    <w:rsid w:val="002C2682"/>
    <w:rsid w:val="002D4030"/>
    <w:rsid w:val="002D4123"/>
    <w:rsid w:val="002E6FB7"/>
    <w:rsid w:val="00311587"/>
    <w:rsid w:val="003206A7"/>
    <w:rsid w:val="0032134E"/>
    <w:rsid w:val="00325EED"/>
    <w:rsid w:val="003309A9"/>
    <w:rsid w:val="00335AF3"/>
    <w:rsid w:val="00345994"/>
    <w:rsid w:val="003553CB"/>
    <w:rsid w:val="0036086C"/>
    <w:rsid w:val="00377D78"/>
    <w:rsid w:val="00380469"/>
    <w:rsid w:val="00381586"/>
    <w:rsid w:val="00397335"/>
    <w:rsid w:val="003A1F96"/>
    <w:rsid w:val="003B016E"/>
    <w:rsid w:val="003B0DD1"/>
    <w:rsid w:val="003C445F"/>
    <w:rsid w:val="003C7554"/>
    <w:rsid w:val="003D1FEF"/>
    <w:rsid w:val="003D3112"/>
    <w:rsid w:val="003E3550"/>
    <w:rsid w:val="003F7EEB"/>
    <w:rsid w:val="00402865"/>
    <w:rsid w:val="00412099"/>
    <w:rsid w:val="00413622"/>
    <w:rsid w:val="0041515D"/>
    <w:rsid w:val="00416FE9"/>
    <w:rsid w:val="00424147"/>
    <w:rsid w:val="00426A2E"/>
    <w:rsid w:val="00427124"/>
    <w:rsid w:val="00431B45"/>
    <w:rsid w:val="004327EA"/>
    <w:rsid w:val="00433785"/>
    <w:rsid w:val="00446A02"/>
    <w:rsid w:val="00450B52"/>
    <w:rsid w:val="00472FA0"/>
    <w:rsid w:val="004736E8"/>
    <w:rsid w:val="00473E14"/>
    <w:rsid w:val="0047587F"/>
    <w:rsid w:val="00483705"/>
    <w:rsid w:val="00483AF9"/>
    <w:rsid w:val="00487F9C"/>
    <w:rsid w:val="004909F4"/>
    <w:rsid w:val="00492E20"/>
    <w:rsid w:val="0049332D"/>
    <w:rsid w:val="0049687A"/>
    <w:rsid w:val="004B29E0"/>
    <w:rsid w:val="004B5FFB"/>
    <w:rsid w:val="004B6BC0"/>
    <w:rsid w:val="004C14EC"/>
    <w:rsid w:val="004C6553"/>
    <w:rsid w:val="004D65E1"/>
    <w:rsid w:val="004E4FAC"/>
    <w:rsid w:val="004F0AE4"/>
    <w:rsid w:val="004F14BE"/>
    <w:rsid w:val="005008E8"/>
    <w:rsid w:val="00502618"/>
    <w:rsid w:val="005079B2"/>
    <w:rsid w:val="00512CAB"/>
    <w:rsid w:val="00513551"/>
    <w:rsid w:val="00513AB9"/>
    <w:rsid w:val="00514580"/>
    <w:rsid w:val="00524E3D"/>
    <w:rsid w:val="00552B20"/>
    <w:rsid w:val="00555DF1"/>
    <w:rsid w:val="0055753F"/>
    <w:rsid w:val="005613B8"/>
    <w:rsid w:val="00561B0D"/>
    <w:rsid w:val="00561EFE"/>
    <w:rsid w:val="0056480E"/>
    <w:rsid w:val="00577B82"/>
    <w:rsid w:val="005808F9"/>
    <w:rsid w:val="005848FD"/>
    <w:rsid w:val="00590006"/>
    <w:rsid w:val="00590B6F"/>
    <w:rsid w:val="00596B4F"/>
    <w:rsid w:val="005A0CD5"/>
    <w:rsid w:val="005A19ED"/>
    <w:rsid w:val="005A1A4E"/>
    <w:rsid w:val="005A792F"/>
    <w:rsid w:val="005D17FC"/>
    <w:rsid w:val="005D58E1"/>
    <w:rsid w:val="005D7E50"/>
    <w:rsid w:val="005F37E0"/>
    <w:rsid w:val="005F7763"/>
    <w:rsid w:val="006078BC"/>
    <w:rsid w:val="006115FB"/>
    <w:rsid w:val="00612425"/>
    <w:rsid w:val="00622FEB"/>
    <w:rsid w:val="00627DD5"/>
    <w:rsid w:val="00637CFC"/>
    <w:rsid w:val="006424EE"/>
    <w:rsid w:val="006471B9"/>
    <w:rsid w:val="00652516"/>
    <w:rsid w:val="00654F6B"/>
    <w:rsid w:val="00655BE7"/>
    <w:rsid w:val="00673482"/>
    <w:rsid w:val="0067566C"/>
    <w:rsid w:val="00684A31"/>
    <w:rsid w:val="00687013"/>
    <w:rsid w:val="006A15EA"/>
    <w:rsid w:val="006A2E56"/>
    <w:rsid w:val="006A7681"/>
    <w:rsid w:val="006B2701"/>
    <w:rsid w:val="006C130C"/>
    <w:rsid w:val="006C7AF0"/>
    <w:rsid w:val="006D51C8"/>
    <w:rsid w:val="006D787C"/>
    <w:rsid w:val="006E0C09"/>
    <w:rsid w:val="006E5C44"/>
    <w:rsid w:val="006E5FFF"/>
    <w:rsid w:val="006E643C"/>
    <w:rsid w:val="006F18CB"/>
    <w:rsid w:val="006F1BDF"/>
    <w:rsid w:val="006F3B43"/>
    <w:rsid w:val="006F7352"/>
    <w:rsid w:val="00701FE6"/>
    <w:rsid w:val="00715B14"/>
    <w:rsid w:val="007162BD"/>
    <w:rsid w:val="00717676"/>
    <w:rsid w:val="00717870"/>
    <w:rsid w:val="007234C3"/>
    <w:rsid w:val="007250B9"/>
    <w:rsid w:val="00727197"/>
    <w:rsid w:val="007305CD"/>
    <w:rsid w:val="00732498"/>
    <w:rsid w:val="00734AF0"/>
    <w:rsid w:val="00735BA4"/>
    <w:rsid w:val="007618B7"/>
    <w:rsid w:val="00761B3F"/>
    <w:rsid w:val="007638E3"/>
    <w:rsid w:val="007666F9"/>
    <w:rsid w:val="007717CB"/>
    <w:rsid w:val="00785675"/>
    <w:rsid w:val="007921F4"/>
    <w:rsid w:val="00792598"/>
    <w:rsid w:val="00797925"/>
    <w:rsid w:val="007A1A8A"/>
    <w:rsid w:val="007B0F38"/>
    <w:rsid w:val="007C049C"/>
    <w:rsid w:val="007C1292"/>
    <w:rsid w:val="007C443A"/>
    <w:rsid w:val="007C5072"/>
    <w:rsid w:val="007D1460"/>
    <w:rsid w:val="007E4548"/>
    <w:rsid w:val="007E643F"/>
    <w:rsid w:val="007E6F9A"/>
    <w:rsid w:val="00810862"/>
    <w:rsid w:val="00814757"/>
    <w:rsid w:val="00820591"/>
    <w:rsid w:val="00823F97"/>
    <w:rsid w:val="00832DC7"/>
    <w:rsid w:val="008430C1"/>
    <w:rsid w:val="00866EE4"/>
    <w:rsid w:val="0087738B"/>
    <w:rsid w:val="00882AC0"/>
    <w:rsid w:val="00894206"/>
    <w:rsid w:val="008962AE"/>
    <w:rsid w:val="008A7B5D"/>
    <w:rsid w:val="008C2CBD"/>
    <w:rsid w:val="008C7387"/>
    <w:rsid w:val="008C7BAA"/>
    <w:rsid w:val="008D0DC5"/>
    <w:rsid w:val="008D2754"/>
    <w:rsid w:val="0090235F"/>
    <w:rsid w:val="00903440"/>
    <w:rsid w:val="00903C64"/>
    <w:rsid w:val="00911510"/>
    <w:rsid w:val="00912434"/>
    <w:rsid w:val="009167B5"/>
    <w:rsid w:val="009327AC"/>
    <w:rsid w:val="0094463F"/>
    <w:rsid w:val="00946E68"/>
    <w:rsid w:val="00951125"/>
    <w:rsid w:val="00951F08"/>
    <w:rsid w:val="00967F87"/>
    <w:rsid w:val="009844BB"/>
    <w:rsid w:val="009869EA"/>
    <w:rsid w:val="0099330A"/>
    <w:rsid w:val="009A2252"/>
    <w:rsid w:val="009B5D04"/>
    <w:rsid w:val="009F6A97"/>
    <w:rsid w:val="00A01C26"/>
    <w:rsid w:val="00A024A9"/>
    <w:rsid w:val="00A02A84"/>
    <w:rsid w:val="00A118CD"/>
    <w:rsid w:val="00A11CAC"/>
    <w:rsid w:val="00A25869"/>
    <w:rsid w:val="00A378CA"/>
    <w:rsid w:val="00A410D1"/>
    <w:rsid w:val="00A42655"/>
    <w:rsid w:val="00A50271"/>
    <w:rsid w:val="00A53060"/>
    <w:rsid w:val="00A53652"/>
    <w:rsid w:val="00A603FC"/>
    <w:rsid w:val="00A60464"/>
    <w:rsid w:val="00A61FB4"/>
    <w:rsid w:val="00A648F4"/>
    <w:rsid w:val="00A738E0"/>
    <w:rsid w:val="00A81FE0"/>
    <w:rsid w:val="00A92111"/>
    <w:rsid w:val="00A962EF"/>
    <w:rsid w:val="00AC5D9F"/>
    <w:rsid w:val="00AC7FEB"/>
    <w:rsid w:val="00AE13DF"/>
    <w:rsid w:val="00AE2A37"/>
    <w:rsid w:val="00AE52F9"/>
    <w:rsid w:val="00AF1D48"/>
    <w:rsid w:val="00B0074B"/>
    <w:rsid w:val="00B0788C"/>
    <w:rsid w:val="00B34713"/>
    <w:rsid w:val="00B351CF"/>
    <w:rsid w:val="00B52545"/>
    <w:rsid w:val="00B546CB"/>
    <w:rsid w:val="00B570F8"/>
    <w:rsid w:val="00B6045B"/>
    <w:rsid w:val="00B604E1"/>
    <w:rsid w:val="00B73B26"/>
    <w:rsid w:val="00B7400B"/>
    <w:rsid w:val="00B96364"/>
    <w:rsid w:val="00BA2506"/>
    <w:rsid w:val="00BB3B9D"/>
    <w:rsid w:val="00BC2A04"/>
    <w:rsid w:val="00BE47CC"/>
    <w:rsid w:val="00BF2E4B"/>
    <w:rsid w:val="00C008C6"/>
    <w:rsid w:val="00C02BCF"/>
    <w:rsid w:val="00C101F4"/>
    <w:rsid w:val="00C1230C"/>
    <w:rsid w:val="00C143C5"/>
    <w:rsid w:val="00C15F36"/>
    <w:rsid w:val="00C17763"/>
    <w:rsid w:val="00C2044F"/>
    <w:rsid w:val="00C21589"/>
    <w:rsid w:val="00C234A5"/>
    <w:rsid w:val="00C27044"/>
    <w:rsid w:val="00C32D83"/>
    <w:rsid w:val="00C33775"/>
    <w:rsid w:val="00C3629B"/>
    <w:rsid w:val="00C41756"/>
    <w:rsid w:val="00C47919"/>
    <w:rsid w:val="00C5641B"/>
    <w:rsid w:val="00C800B5"/>
    <w:rsid w:val="00C83728"/>
    <w:rsid w:val="00C8505C"/>
    <w:rsid w:val="00C94C91"/>
    <w:rsid w:val="00C97957"/>
    <w:rsid w:val="00CB656E"/>
    <w:rsid w:val="00CC35C4"/>
    <w:rsid w:val="00CC401D"/>
    <w:rsid w:val="00CD2531"/>
    <w:rsid w:val="00CD2EB1"/>
    <w:rsid w:val="00CD5388"/>
    <w:rsid w:val="00CD61D2"/>
    <w:rsid w:val="00CE5625"/>
    <w:rsid w:val="00CF1FCA"/>
    <w:rsid w:val="00CF2808"/>
    <w:rsid w:val="00D179B5"/>
    <w:rsid w:val="00D20401"/>
    <w:rsid w:val="00D32276"/>
    <w:rsid w:val="00D324EB"/>
    <w:rsid w:val="00D409AC"/>
    <w:rsid w:val="00D43C89"/>
    <w:rsid w:val="00D43ED4"/>
    <w:rsid w:val="00D470A0"/>
    <w:rsid w:val="00D536E4"/>
    <w:rsid w:val="00D6036C"/>
    <w:rsid w:val="00D6571D"/>
    <w:rsid w:val="00D744DF"/>
    <w:rsid w:val="00D81666"/>
    <w:rsid w:val="00D85867"/>
    <w:rsid w:val="00D91AF5"/>
    <w:rsid w:val="00D92915"/>
    <w:rsid w:val="00D9422C"/>
    <w:rsid w:val="00D9574D"/>
    <w:rsid w:val="00D96BDB"/>
    <w:rsid w:val="00DB442A"/>
    <w:rsid w:val="00DC4C9C"/>
    <w:rsid w:val="00DD4380"/>
    <w:rsid w:val="00DF6AA3"/>
    <w:rsid w:val="00E04BBB"/>
    <w:rsid w:val="00E07030"/>
    <w:rsid w:val="00E1185F"/>
    <w:rsid w:val="00E137BB"/>
    <w:rsid w:val="00E13C4D"/>
    <w:rsid w:val="00E14935"/>
    <w:rsid w:val="00E21425"/>
    <w:rsid w:val="00E24AA5"/>
    <w:rsid w:val="00E25038"/>
    <w:rsid w:val="00E30EDF"/>
    <w:rsid w:val="00E362AB"/>
    <w:rsid w:val="00E56584"/>
    <w:rsid w:val="00E619D9"/>
    <w:rsid w:val="00E6516F"/>
    <w:rsid w:val="00E7118A"/>
    <w:rsid w:val="00E75EC6"/>
    <w:rsid w:val="00E76009"/>
    <w:rsid w:val="00E82CE0"/>
    <w:rsid w:val="00E852CE"/>
    <w:rsid w:val="00E91874"/>
    <w:rsid w:val="00E95F11"/>
    <w:rsid w:val="00EA3EDA"/>
    <w:rsid w:val="00EA70B3"/>
    <w:rsid w:val="00EB3CAB"/>
    <w:rsid w:val="00EB3F1B"/>
    <w:rsid w:val="00EB4BBB"/>
    <w:rsid w:val="00EB50B4"/>
    <w:rsid w:val="00EC3DD5"/>
    <w:rsid w:val="00ED0D26"/>
    <w:rsid w:val="00ED4E8E"/>
    <w:rsid w:val="00ED5B44"/>
    <w:rsid w:val="00ED639D"/>
    <w:rsid w:val="00EE0E68"/>
    <w:rsid w:val="00EE48E9"/>
    <w:rsid w:val="00EF7D59"/>
    <w:rsid w:val="00F10E4B"/>
    <w:rsid w:val="00F130A4"/>
    <w:rsid w:val="00F20963"/>
    <w:rsid w:val="00F230B2"/>
    <w:rsid w:val="00F24FFE"/>
    <w:rsid w:val="00F474CD"/>
    <w:rsid w:val="00F576F0"/>
    <w:rsid w:val="00F676DD"/>
    <w:rsid w:val="00F738B9"/>
    <w:rsid w:val="00F95109"/>
    <w:rsid w:val="00F952C3"/>
    <w:rsid w:val="00F95E7B"/>
    <w:rsid w:val="00FA09CC"/>
    <w:rsid w:val="00FA7291"/>
    <w:rsid w:val="00FD22E7"/>
    <w:rsid w:val="00FD432E"/>
    <w:rsid w:val="00FE40E3"/>
    <w:rsid w:val="00FF1BE4"/>
    <w:rsid w:val="00FF377C"/>
    <w:rsid w:val="00FF71A1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641B"/>
    <w:pPr>
      <w:ind w:left="720"/>
      <w:contextualSpacing/>
    </w:pPr>
  </w:style>
  <w:style w:type="table" w:styleId="a4">
    <w:name w:val="Table Grid"/>
    <w:basedOn w:val="a1"/>
    <w:uiPriority w:val="99"/>
    <w:rsid w:val="006D5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F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F20B5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DD4380"/>
    <w:rPr>
      <w:rFonts w:ascii="Times New Roman" w:hAnsi="Times New Roman" w:cs="Times New Roman"/>
      <w:color w:val="106BBE"/>
    </w:rPr>
  </w:style>
  <w:style w:type="table" w:customStyle="1" w:styleId="1">
    <w:name w:val="Сетка таблицы1"/>
    <w:basedOn w:val="a1"/>
    <w:next w:val="a4"/>
    <w:uiPriority w:val="59"/>
    <w:rsid w:val="00FE40E3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641B"/>
    <w:pPr>
      <w:ind w:left="720"/>
      <w:contextualSpacing/>
    </w:pPr>
  </w:style>
  <w:style w:type="table" w:styleId="a4">
    <w:name w:val="Table Grid"/>
    <w:basedOn w:val="a1"/>
    <w:uiPriority w:val="99"/>
    <w:rsid w:val="006D5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F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F20B5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DD4380"/>
    <w:rPr>
      <w:rFonts w:ascii="Times New Roman" w:hAnsi="Times New Roman" w:cs="Times New Roman"/>
      <w:color w:val="106BBE"/>
    </w:rPr>
  </w:style>
  <w:style w:type="table" w:customStyle="1" w:styleId="1">
    <w:name w:val="Сетка таблицы1"/>
    <w:basedOn w:val="a1"/>
    <w:next w:val="a4"/>
    <w:uiPriority w:val="59"/>
    <w:rsid w:val="00FE40E3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2586</TotalTime>
  <Pages>1</Pages>
  <Words>2548</Words>
  <Characters>14526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ИвановаЛН</dc:creator>
  <cp:lastModifiedBy>ИвановаЛН</cp:lastModifiedBy>
  <cp:revision>57</cp:revision>
  <cp:lastPrinted>2018-01-31T11:53:00Z</cp:lastPrinted>
  <dcterms:created xsi:type="dcterms:W3CDTF">2017-02-07T04:23:00Z</dcterms:created>
  <dcterms:modified xsi:type="dcterms:W3CDTF">2019-04-08T10:50:00Z</dcterms:modified>
</cp:coreProperties>
</file>